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02"/>
        <w:gridCol w:w="3701"/>
      </w:tblGrid>
      <w:tr w:rsidR="004E2C50" w:rsidRPr="00231D2E" w14:paraId="297E55C8" w14:textId="77777777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14:paraId="5C544F98" w14:textId="77777777" w:rsidR="004E2C50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A1.</w:t>
            </w:r>
            <w:r w:rsidR="004E2C50" w:rsidRPr="00231D2E">
              <w:rPr>
                <w:rFonts w:ascii="Arial" w:hAnsi="Arial" w:cs="Arial"/>
                <w:b/>
                <w:sz w:val="20"/>
                <w:szCs w:val="20"/>
              </w:rPr>
              <w:t xml:space="preserve"> İş Türleri ve Düzenleyici Gereksinimler</w:t>
            </w:r>
          </w:p>
        </w:tc>
      </w:tr>
      <w:tr w:rsidR="00FE2056" w:rsidRPr="00231D2E" w14:paraId="7F6CCDBC" w14:textId="77777777" w:rsidTr="00F40063">
        <w:trPr>
          <w:trHeight w:val="794"/>
          <w:tblCellSpacing w:w="20" w:type="dxa"/>
          <w:jc w:val="center"/>
        </w:trPr>
        <w:tc>
          <w:tcPr>
            <w:tcW w:w="6445" w:type="dxa"/>
            <w:gridSpan w:val="2"/>
            <w:tcMar>
              <w:top w:w="28" w:type="dxa"/>
            </w:tcMar>
          </w:tcPr>
          <w:p w14:paraId="6EADB225" w14:textId="77777777" w:rsidR="00FE2056" w:rsidRPr="00231D2E" w:rsidRDefault="00FE2056" w:rsidP="004E2C5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Kritik İş Sektörlerinden Herhangi Bir Müşteriniz Var mı? </w:t>
            </w:r>
            <w:r w:rsidRPr="00231D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  <w:p w14:paraId="18982324" w14:textId="77777777" w:rsidR="00BD6700" w:rsidRPr="00BD6700" w:rsidRDefault="00FE2056" w:rsidP="004E2C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1F88CC8F" w14:textId="77777777" w:rsidR="00FE2056" w:rsidRPr="00231D2E" w:rsidRDefault="005A43D8" w:rsidP="004E2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</w:tc>
        <w:tc>
          <w:tcPr>
            <w:tcW w:w="3641" w:type="dxa"/>
            <w:vMerge w:val="restart"/>
            <w:tcMar>
              <w:top w:w="28" w:type="dxa"/>
            </w:tcMar>
          </w:tcPr>
          <w:p w14:paraId="5E1C516E" w14:textId="77777777" w:rsidR="00FE2056" w:rsidRPr="00231D2E" w:rsidRDefault="00FE2056" w:rsidP="004E2C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(1)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Kritik iş sektörleri, ülkeye çok büyük olumsuz etki edebilecek işlevlere, hükümet yetkilerine, imaja, ekonomiye, güvenliğe, sağlığa karşı risk oluşturabilecek kritik kamu hizmetlerini etkileyebilecek sektörlerdir.</w:t>
            </w:r>
          </w:p>
        </w:tc>
      </w:tr>
      <w:tr w:rsidR="00FE2056" w:rsidRPr="00231D2E" w14:paraId="72C30121" w14:textId="77777777" w:rsidTr="00F40063">
        <w:trPr>
          <w:trHeight w:val="794"/>
          <w:tblCellSpacing w:w="20" w:type="dxa"/>
          <w:jc w:val="center"/>
        </w:trPr>
        <w:tc>
          <w:tcPr>
            <w:tcW w:w="6445" w:type="dxa"/>
            <w:gridSpan w:val="2"/>
            <w:tcMar>
              <w:top w:w="28" w:type="dxa"/>
            </w:tcMar>
          </w:tcPr>
          <w:p w14:paraId="0C1DB144" w14:textId="77777777" w:rsidR="00FE2056" w:rsidRPr="00231D2E" w:rsidRDefault="00FE2056" w:rsidP="00FE2056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Kritik İş Sektörlerinde Kurum İşleriniz Var mı? </w:t>
            </w:r>
            <w:r w:rsidRPr="00231D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  <w:p w14:paraId="6A263CDE" w14:textId="77777777" w:rsidR="00FE2056" w:rsidRPr="00231D2E" w:rsidRDefault="00FE2056" w:rsidP="00FE2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57F9EF35" w14:textId="77777777" w:rsidR="00FE2056" w:rsidRPr="00231D2E" w:rsidRDefault="005A43D8" w:rsidP="00FE2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</w:tc>
        <w:tc>
          <w:tcPr>
            <w:tcW w:w="3641" w:type="dxa"/>
            <w:vMerge/>
            <w:tcMar>
              <w:top w:w="28" w:type="dxa"/>
            </w:tcMar>
          </w:tcPr>
          <w:p w14:paraId="2A5AA6F0" w14:textId="77777777" w:rsidR="00FE2056" w:rsidRPr="00231D2E" w:rsidRDefault="00FE2056" w:rsidP="004E2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F78" w:rsidRPr="00231D2E" w14:paraId="79133212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3E0F34D1" w14:textId="77777777" w:rsidR="00B83F78" w:rsidRPr="00231D2E" w:rsidRDefault="00B83F7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Kapsamında Uymakla Yükümlü Olduğunuz Yasal/Düzenleyici ve Sözleşme/İş Şartları:</w:t>
            </w:r>
          </w:p>
          <w:p w14:paraId="686A0A11" w14:textId="77777777" w:rsidR="00B83F78" w:rsidRPr="00231D2E" w:rsidRDefault="00B83F78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Lütfen </w:t>
            </w:r>
            <w:r w:rsidR="002E2E36" w:rsidRPr="00231D2E">
              <w:rPr>
                <w:rFonts w:ascii="Arial" w:hAnsi="Arial" w:cs="Arial"/>
                <w:i/>
                <w:sz w:val="20"/>
                <w:szCs w:val="20"/>
              </w:rPr>
              <w:t>bilgi veriniz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7112DB4" w14:textId="77777777" w:rsidR="00B83F78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7D" w:rsidRPr="00231D2E" w14:paraId="29108A9E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7074DB04" w14:textId="77777777" w:rsidR="0016097D" w:rsidRPr="00231D2E" w:rsidRDefault="0016097D" w:rsidP="00A40E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Vermiş Olduğunuz Ürün/Hizmet Kapsamınız İle İlgili Bilgiler Aşağıdakileri İçeriyor mu?</w:t>
            </w:r>
          </w:p>
          <w:p w14:paraId="4E0319AB" w14:textId="77777777" w:rsidR="0016097D" w:rsidRPr="00231D2E" w:rsidRDefault="0016097D" w:rsidP="00A40E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14:paraId="67FCA0A4" w14:textId="77777777" w:rsidR="0016097D" w:rsidRPr="00231D2E" w:rsidRDefault="0016097D" w:rsidP="00A40E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Evet, ise lütfen açıklayınız. </w:t>
            </w:r>
          </w:p>
          <w:p w14:paraId="61ABA684" w14:textId="77777777" w:rsidR="0016097D" w:rsidRPr="00231D2E" w:rsidRDefault="0016097D" w:rsidP="00A40E66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Maaşlar, yardımlar, sağlık ve güvenlik, kurumsal kayıtlar, birim/bölüm içi ve bölümler arası bilgiler vb.</w:t>
            </w:r>
          </w:p>
          <w:p w14:paraId="11200839" w14:textId="77777777" w:rsidR="0016097D" w:rsidRPr="00231D2E" w:rsidRDefault="0016097D" w:rsidP="00A40E66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Diğer kişisel bilgiler</w:t>
            </w:r>
          </w:p>
          <w:p w14:paraId="14E82643" w14:textId="77777777" w:rsidR="0016097D" w:rsidRPr="00231D2E" w:rsidRDefault="0016097D" w:rsidP="00A40E66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Diğer ticari açıdan hassas/önemli bilgi, örneğin; araştırma ve geliştirme bilgisi, tasarım bilgileri, müşteri bilgileri, finansal tahminler ve sonuçlar, iş planları, fikri mülkiyet hakları, üretim süreçleri vb. gibi ticari olarak hassas kritik bilgiler</w:t>
            </w:r>
          </w:p>
        </w:tc>
      </w:tr>
      <w:tr w:rsidR="0016097D" w:rsidRPr="00231D2E" w14:paraId="3349AA47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7AA2A4AA" w14:textId="77777777" w:rsidR="0016097D" w:rsidRPr="00231D2E" w:rsidRDefault="0016097D" w:rsidP="00160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Kapsamında Kamusal Bilgiler/Kayıtlar Yer Alıyor mu?</w:t>
            </w:r>
          </w:p>
          <w:p w14:paraId="4C9402B8" w14:textId="77777777" w:rsidR="0016097D" w:rsidRPr="00231D2E" w:rsidRDefault="0016097D" w:rsidP="00160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14:paraId="65393B83" w14:textId="77777777" w:rsidR="0016097D" w:rsidRPr="00231D2E" w:rsidRDefault="0016097D" w:rsidP="001609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Evet, ise lütfen açıklayınız. </w:t>
            </w:r>
          </w:p>
          <w:p w14:paraId="5FACF54B" w14:textId="77777777" w:rsidR="0016097D" w:rsidRPr="00231D2E" w:rsidRDefault="0016097D" w:rsidP="0016097D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Toplumsal bilgiler</w:t>
            </w:r>
          </w:p>
          <w:p w14:paraId="094B1CE2" w14:textId="77777777" w:rsidR="0016097D" w:rsidRPr="00231D2E" w:rsidRDefault="0016097D" w:rsidP="0016097D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E-devlet uygulamaları</w:t>
            </w:r>
          </w:p>
          <w:p w14:paraId="219FCD64" w14:textId="77777777" w:rsidR="0016097D" w:rsidRPr="00231D2E" w:rsidRDefault="0016097D" w:rsidP="0016097D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Vatandaşlık bilgileri (örneğin; sağlık, yardımlar, vergiler, kayıtlar vb.)</w:t>
            </w:r>
          </w:p>
          <w:p w14:paraId="0A972D27" w14:textId="77777777" w:rsidR="0016097D" w:rsidRPr="00231D2E" w:rsidRDefault="0016097D" w:rsidP="0016097D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Devletin tedarikçileri ve üreticileri tarafından işlenen, bilgi ve iletişim teknolojileri (ICT) tasarımları, tesisler, ürünler, hizmetler vb. bilgiler</w:t>
            </w:r>
          </w:p>
          <w:p w14:paraId="64ABF101" w14:textId="77777777" w:rsidR="0016097D" w:rsidRPr="00231D2E" w:rsidRDefault="0016097D" w:rsidP="00160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Diğer (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>açıklayınız</w:t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6711" w:rsidRPr="00231D2E" w14:paraId="68584C47" w14:textId="77777777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14:paraId="2C162363" w14:textId="77777777"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A2.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Süreçler ve Görevler</w:t>
            </w:r>
          </w:p>
        </w:tc>
      </w:tr>
      <w:tr w:rsidR="00673050" w:rsidRPr="00231D2E" w14:paraId="48334E41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1E732C4B" w14:textId="77777777" w:rsidR="00673050" w:rsidRPr="00231D2E" w:rsidRDefault="00673050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BGYS Kapsamındaki </w:t>
            </w:r>
            <w:r w:rsidR="00EB6CD8" w:rsidRPr="00231D2E">
              <w:rPr>
                <w:rFonts w:ascii="Arial" w:hAnsi="Arial" w:cs="Arial"/>
                <w:b/>
                <w:sz w:val="20"/>
                <w:szCs w:val="20"/>
              </w:rPr>
              <w:t>Süreç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ler</w:t>
            </w:r>
            <w:r w:rsidR="008D594D" w:rsidRPr="00231D2E">
              <w:rPr>
                <w:rFonts w:ascii="Arial" w:hAnsi="Arial" w:cs="Arial"/>
                <w:b/>
                <w:sz w:val="20"/>
                <w:szCs w:val="20"/>
              </w:rPr>
              <w:t>inizi Belirtiniz.</w:t>
            </w:r>
          </w:p>
          <w:p w14:paraId="4376ED52" w14:textId="77777777" w:rsidR="008D594D" w:rsidRPr="00231D2E" w:rsidRDefault="008D594D" w:rsidP="008D594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447B45D8" w14:textId="77777777" w:rsidR="00673050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050" w:rsidRPr="00231D2E" w14:paraId="2D163B5C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734DE4D5" w14:textId="77777777" w:rsidR="00673050" w:rsidRPr="00231D2E" w:rsidRDefault="00673050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BGYS Kapsamındaki Süreçleriniz İçin Aşağıdaki Tanımlamalardan Hangisi Firmanıza En </w:t>
            </w:r>
            <w:r w:rsidR="00B82494" w:rsidRPr="00231D2E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ygundur?</w:t>
            </w:r>
          </w:p>
          <w:p w14:paraId="0E50BBB0" w14:textId="77777777" w:rsidR="00673050" w:rsidRPr="00231D2E" w:rsidRDefault="00673050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4A3D0F9A" w14:textId="77777777" w:rsidR="00B82494" w:rsidRPr="00231D2E" w:rsidRDefault="005A43D8" w:rsidP="00B82494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Standart ve t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ekrar eden görevler için standart süreçler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– az ürün ya da hizmet</w:t>
            </w:r>
          </w:p>
          <w:p w14:paraId="238C576C" w14:textId="77777777" w:rsidR="00B82494" w:rsidRPr="00231D2E" w:rsidRDefault="005A43D8" w:rsidP="00B82494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Standart ama tekrarı olmayan süreçler – yüksek miktarda ürün ve hizmetler</w:t>
            </w:r>
          </w:p>
          <w:p w14:paraId="5A0280DB" w14:textId="77777777" w:rsidR="00673050" w:rsidRPr="00231D2E" w:rsidRDefault="005A43D8" w:rsidP="00B82494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Karmaşık süreçler – yüksek miktarda ürün ve hizmetler</w:t>
            </w:r>
          </w:p>
        </w:tc>
      </w:tr>
      <w:tr w:rsidR="004A6711" w:rsidRPr="00231D2E" w14:paraId="39F708AC" w14:textId="77777777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14:paraId="48EFFE2E" w14:textId="77777777"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A3.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Yönetim Sistemi Kurulumunun Seviyesi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BGYS’nin</w:t>
            </w:r>
            <w:proofErr w:type="spellEnd"/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 xml:space="preserve"> Önceden Gösterdiği Performans</w:t>
            </w:r>
          </w:p>
        </w:tc>
      </w:tr>
      <w:tr w:rsidR="00B82494" w:rsidRPr="00231D2E" w14:paraId="5282061B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55147FC8" w14:textId="77777777"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Firmanızda BGYS Kapsamında Politika Oluşturuldu mu?</w:t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76F892" w14:textId="77777777"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052AB583" w14:textId="77777777"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</w:tc>
      </w:tr>
      <w:tr w:rsidR="00B82494" w:rsidRPr="00231D2E" w14:paraId="3235F7FB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61311764" w14:textId="77777777"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Firmanızda BGYS Kapsamında Organizasyon Yapısı ve Görev Tanımlamaları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/Görevlendirmeler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Yapıldı mı?</w:t>
            </w:r>
          </w:p>
          <w:p w14:paraId="335B5283" w14:textId="77777777"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14:paraId="517936BE" w14:textId="77777777"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2494" w:rsidRPr="00231D2E" w14:paraId="0A16CA2F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5B7733AB" w14:textId="77777777"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lastRenderedPageBreak/>
              <w:t>Firmanızda BGYS Kapsamında Oluşturulan Prosedürler Nelerdir?</w:t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061F03" w14:textId="77777777"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10E05B2F" w14:textId="77777777"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2494" w:rsidRPr="00231D2E" w14:paraId="0F7FFE36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275711B7" w14:textId="77777777"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Firmanızda BGYS kapsamında Bir Eğitim Planlaması Yapılmakta mıdır?</w:t>
            </w:r>
          </w:p>
          <w:p w14:paraId="524F6C80" w14:textId="77777777"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14:paraId="4C024E3B" w14:textId="77777777"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2494" w:rsidRPr="00231D2E" w14:paraId="44819D33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3C4809C0" w14:textId="77777777"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Risk Değerlendirme Metodu ve Risk İşleme Süreci Tanımlanmış mıdır?</w:t>
            </w:r>
          </w:p>
          <w:p w14:paraId="32AAE411" w14:textId="77777777"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14:paraId="60FC276E" w14:textId="77777777"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494" w:rsidRPr="00231D2E" w14:paraId="4D2BEA3F" w14:textId="77777777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3B787921" w14:textId="77777777"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Uygulanabilirlik Bildirgesi Tarih/</w:t>
            </w:r>
            <w:proofErr w:type="spellStart"/>
            <w:r w:rsidRPr="00231D2E">
              <w:rPr>
                <w:rFonts w:ascii="Arial" w:hAnsi="Arial" w:cs="Arial"/>
                <w:b/>
                <w:sz w:val="20"/>
                <w:szCs w:val="20"/>
              </w:rPr>
              <w:t>Rev</w:t>
            </w:r>
            <w:proofErr w:type="spellEnd"/>
            <w:r w:rsidRPr="00231D2E">
              <w:rPr>
                <w:rFonts w:ascii="Arial" w:hAnsi="Arial" w:cs="Arial"/>
                <w:b/>
                <w:sz w:val="20"/>
                <w:szCs w:val="20"/>
              </w:rPr>
              <w:t>. No.:</w:t>
            </w:r>
          </w:p>
          <w:p w14:paraId="17CBCB65" w14:textId="77777777" w:rsidR="00B82494" w:rsidRPr="00231D2E" w:rsidRDefault="00B82494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0046A475" w14:textId="77777777" w:rsidR="00B82494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  <w:tcMar>
              <w:top w:w="28" w:type="dxa"/>
            </w:tcMar>
          </w:tcPr>
          <w:p w14:paraId="311FC9E9" w14:textId="77777777"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Risk Analiz Tarihi/</w:t>
            </w:r>
            <w:proofErr w:type="spellStart"/>
            <w:r w:rsidRPr="00231D2E">
              <w:rPr>
                <w:rFonts w:ascii="Arial" w:hAnsi="Arial" w:cs="Arial"/>
                <w:b/>
                <w:sz w:val="20"/>
                <w:szCs w:val="20"/>
              </w:rPr>
              <w:t>Rev</w:t>
            </w:r>
            <w:proofErr w:type="spellEnd"/>
            <w:r w:rsidRPr="00231D2E">
              <w:rPr>
                <w:rFonts w:ascii="Arial" w:hAnsi="Arial" w:cs="Arial"/>
                <w:b/>
                <w:sz w:val="20"/>
                <w:szCs w:val="20"/>
              </w:rPr>
              <w:t>. No.:</w:t>
            </w:r>
          </w:p>
          <w:p w14:paraId="2B91CC55" w14:textId="77777777" w:rsidR="00B82494" w:rsidRPr="00231D2E" w:rsidRDefault="00B82494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1358B532" w14:textId="77777777" w:rsidR="00B82494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FB1" w:rsidRPr="00231D2E" w14:paraId="7D95C949" w14:textId="77777777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28C65DBC" w14:textId="77777777" w:rsidR="00685FB1" w:rsidRPr="00231D2E" w:rsidRDefault="00685FB1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ISO 27001 Sisteminizin Faaliyete Geçtiği Tarih:</w:t>
            </w:r>
          </w:p>
          <w:p w14:paraId="5D06CFE2" w14:textId="77777777" w:rsidR="00685FB1" w:rsidRPr="00231D2E" w:rsidRDefault="00685FB1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69620217" w14:textId="77777777" w:rsidR="00685FB1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</w:tcPr>
          <w:p w14:paraId="6FF72942" w14:textId="77777777" w:rsidR="00685FB1" w:rsidRPr="00231D2E" w:rsidRDefault="00685FB1" w:rsidP="00685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Kapsam Dışı Maddeler (ISO 27001 Ek-A) ve Gerekçeleri:</w:t>
            </w:r>
          </w:p>
          <w:p w14:paraId="77F6C14F" w14:textId="77777777" w:rsidR="00685FB1" w:rsidRPr="00231D2E" w:rsidRDefault="00685FB1" w:rsidP="00685F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5062E91C" w14:textId="77777777" w:rsidR="00685FB1" w:rsidRPr="00231D2E" w:rsidRDefault="005A43D8" w:rsidP="00685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7F9E" w:rsidRPr="00231D2E" w14:paraId="3844C0EA" w14:textId="77777777" w:rsidTr="00DF7F9E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7657E7DB" w14:textId="77777777" w:rsidR="00DF7F9E" w:rsidRDefault="00DF7F9E" w:rsidP="00A40E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275">
              <w:rPr>
                <w:rFonts w:ascii="Arial" w:hAnsi="Arial" w:cs="Arial"/>
                <w:b/>
                <w:sz w:val="20"/>
                <w:szCs w:val="20"/>
              </w:rPr>
              <w:t xml:space="preserve">BGYS Kapsamında Ziyaret Etmemiz Gereken Başka Yerler Var mı (Data Center, Yazılım Geliştirme, </w:t>
            </w:r>
            <w:proofErr w:type="spellStart"/>
            <w:r w:rsidRPr="00075275">
              <w:rPr>
                <w:rFonts w:ascii="Arial" w:hAnsi="Arial" w:cs="Arial"/>
                <w:b/>
                <w:sz w:val="20"/>
                <w:szCs w:val="20"/>
              </w:rPr>
              <w:t>Tekno</w:t>
            </w:r>
            <w:proofErr w:type="spellEnd"/>
            <w:r w:rsidRPr="00075275">
              <w:rPr>
                <w:rFonts w:ascii="Arial" w:hAnsi="Arial" w:cs="Arial"/>
                <w:b/>
                <w:sz w:val="20"/>
                <w:szCs w:val="20"/>
              </w:rPr>
              <w:t xml:space="preserve"> Park, Ar-Ge Ofisleri vb.)?</w:t>
            </w:r>
          </w:p>
          <w:p w14:paraId="2566C3F5" w14:textId="77777777" w:rsidR="00DF7F9E" w:rsidRPr="00231D2E" w:rsidRDefault="00DF7F9E" w:rsidP="00DF7F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Var, ise lütfen açıklayınız. </w:t>
            </w:r>
          </w:p>
          <w:p w14:paraId="72784A2B" w14:textId="77777777" w:rsidR="00DF7F9E" w:rsidRDefault="00DF7F9E" w:rsidP="00DF7F9E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C24E5B" w14:textId="77777777" w:rsidR="00E75973" w:rsidRPr="00075275" w:rsidRDefault="00E75973" w:rsidP="00DF7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6711" w:rsidRPr="00231D2E" w14:paraId="4928ABB3" w14:textId="77777777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14:paraId="40A9B244" w14:textId="77777777"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B1.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 xml:space="preserve">ilgi 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eknolojileri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Altyapısı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nın Karmaşıklığı</w:t>
            </w:r>
          </w:p>
        </w:tc>
      </w:tr>
      <w:tr w:rsidR="00164C8C" w:rsidRPr="00231D2E" w14:paraId="59442CE1" w14:textId="77777777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384FD96E" w14:textId="77777777"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Server (Sunucu) Sayısı:</w:t>
            </w:r>
          </w:p>
          <w:p w14:paraId="6A551DE9" w14:textId="77777777"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5E696263" w14:textId="77777777" w:rsidR="00164C8C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  <w:tcMar>
              <w:top w:w="28" w:type="dxa"/>
            </w:tcMar>
          </w:tcPr>
          <w:p w14:paraId="0BF05BA4" w14:textId="77777777"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Varsa Felaket Kurtarma Merkezi (FKM) Sayısı:</w:t>
            </w:r>
          </w:p>
          <w:p w14:paraId="1EF856BB" w14:textId="77777777"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38240798" w14:textId="77777777" w:rsidR="00164C8C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14:paraId="3AD9ADB9" w14:textId="77777777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277AABB3" w14:textId="77777777" w:rsidR="0063338B" w:rsidRPr="00231D2E" w:rsidRDefault="00265714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Kullanılan </w:t>
            </w:r>
            <w:r w:rsidR="0063338B" w:rsidRPr="00231D2E">
              <w:rPr>
                <w:rFonts w:ascii="Arial" w:hAnsi="Arial" w:cs="Arial"/>
                <w:b/>
                <w:sz w:val="20"/>
                <w:szCs w:val="20"/>
              </w:rPr>
              <w:t>Bilgi Teknolojileri Platform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ları</w:t>
            </w:r>
            <w:r w:rsidR="0063338B" w:rsidRPr="00231D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819C473" w14:textId="77777777"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7F92421F" w14:textId="77777777"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  <w:tcMar>
              <w:top w:w="28" w:type="dxa"/>
            </w:tcMar>
          </w:tcPr>
          <w:p w14:paraId="28FF9101" w14:textId="77777777"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Kullanılan İşletim Sistemleri:</w:t>
            </w:r>
          </w:p>
          <w:p w14:paraId="6F6AA302" w14:textId="77777777"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68FC8726" w14:textId="77777777"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14:paraId="61A28041" w14:textId="77777777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4BEA61C8" w14:textId="77777777"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Veri Tabanları:</w:t>
            </w:r>
          </w:p>
          <w:p w14:paraId="79B60BBF" w14:textId="77777777"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57ED9346" w14:textId="77777777"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  <w:tcMar>
              <w:top w:w="28" w:type="dxa"/>
            </w:tcMar>
          </w:tcPr>
          <w:p w14:paraId="5037CC0E" w14:textId="77777777"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Lokal ve Uzaktan Erişimli Ağ Sayısı:</w:t>
            </w:r>
          </w:p>
          <w:p w14:paraId="079C16F2" w14:textId="77777777"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0A28FDEF" w14:textId="77777777"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44C" w:rsidRPr="00231D2E" w14:paraId="44FE5DFE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321F33ED" w14:textId="77777777" w:rsidR="00FE244C" w:rsidRPr="00231D2E" w:rsidRDefault="00FE244C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Bilgi Sistemleri Altyapısındaki Kritik Varlıklarınız:</w:t>
            </w:r>
          </w:p>
          <w:p w14:paraId="7217DDAA" w14:textId="77777777" w:rsidR="00FE244C" w:rsidRPr="00231D2E" w:rsidRDefault="00FE244C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189FC968" w14:textId="77777777" w:rsidR="00FE244C" w:rsidRPr="00231D2E" w:rsidRDefault="005A43D8" w:rsidP="004030E7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30E7" w:rsidRPr="00231D2E" w14:paraId="4EA24BF1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6D68B07D" w14:textId="77777777" w:rsidR="004030E7" w:rsidRPr="00231D2E" w:rsidRDefault="004030E7" w:rsidP="004030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Bilgi Sistemleri Altyapısındaki Erişilebilirlik Gereksinimi Seviyesini Belirtiniz.</w:t>
            </w:r>
          </w:p>
          <w:p w14:paraId="644795BB" w14:textId="77777777" w:rsidR="00DF0C6C" w:rsidRPr="00231D2E" w:rsidRDefault="00DF0C6C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29481D8C" w14:textId="77777777" w:rsidR="004030E7" w:rsidRPr="00231D2E" w:rsidRDefault="005A43D8" w:rsidP="004030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Düşük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Orta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Yüksek</w:t>
            </w:r>
          </w:p>
        </w:tc>
      </w:tr>
      <w:tr w:rsidR="004030E7" w:rsidRPr="00231D2E" w14:paraId="6F290350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43482C59" w14:textId="77777777" w:rsidR="004030E7" w:rsidRPr="00231D2E" w:rsidRDefault="004030E7" w:rsidP="004030E7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Bilgi Sistemleri Altyapısında 7/24 Sağlanan Hizmetleriniz </w:t>
            </w:r>
            <w:r w:rsidR="00FE2056" w:rsidRPr="00231D2E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ar mı?</w:t>
            </w:r>
          </w:p>
          <w:p w14:paraId="42DA3D54" w14:textId="77777777" w:rsidR="004030E7" w:rsidRPr="00231D2E" w:rsidRDefault="005A43D8" w:rsidP="004030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14:paraId="496FA80A" w14:textId="77777777" w:rsidR="004030E7" w:rsidRPr="00231D2E" w:rsidRDefault="002E2E36" w:rsidP="004030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Evet, ise lütfen bilgi veriniz.</w:t>
            </w:r>
          </w:p>
          <w:p w14:paraId="5B8E7062" w14:textId="77777777" w:rsidR="00E75973" w:rsidRDefault="005A43D8" w:rsidP="000F6126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7A36E6" w14:textId="77777777" w:rsidR="00E75973" w:rsidRDefault="00E75973" w:rsidP="000F61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8BA1F" w14:textId="77777777" w:rsidR="00E75973" w:rsidRPr="00231D2E" w:rsidRDefault="00E75973" w:rsidP="000F6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711" w:rsidRPr="00231D2E" w14:paraId="73EF88C6" w14:textId="77777777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14:paraId="137112EB" w14:textId="77777777"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B2.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Dış Kaynak Kullanımı ve Tedarikçilere Bağımlılık</w:t>
            </w:r>
          </w:p>
        </w:tc>
      </w:tr>
      <w:tr w:rsidR="004A6711" w:rsidRPr="00231D2E" w14:paraId="11726A87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475F181A" w14:textId="77777777" w:rsidR="004A6711" w:rsidRPr="00231D2E" w:rsidRDefault="004A6711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lastRenderedPageBreak/>
              <w:t>Dış Kaynaklara ve Tedarikçilere Bağımlılık Seviyeniz Nedir?</w:t>
            </w:r>
          </w:p>
          <w:p w14:paraId="262C872C" w14:textId="77777777" w:rsidR="00685FB1" w:rsidRPr="00231D2E" w:rsidRDefault="00685FB1" w:rsidP="00685F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154A61C7" w14:textId="77777777" w:rsidR="004A6711" w:rsidRPr="00231D2E" w:rsidRDefault="005A43D8" w:rsidP="004A6711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t xml:space="preserve"> Dış kaynaklara ya da tedarikçilere az ya da hiç bağımlılık</w:t>
            </w:r>
          </w:p>
          <w:p w14:paraId="6195CB02" w14:textId="77777777" w:rsidR="004A6711" w:rsidRPr="00231D2E" w:rsidRDefault="005A43D8" w:rsidP="004A6711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t xml:space="preserve"> Dış kaynaklara ya da tedarikçilere bir miktar bağımlılık (bir kısım önemli iş faaliyetleriyle bağımlılık olup hepsiyle olmayan)</w:t>
            </w:r>
          </w:p>
          <w:p w14:paraId="4A9A0303" w14:textId="77777777" w:rsidR="004A6711" w:rsidRPr="00231D2E" w:rsidRDefault="005A43D8" w:rsidP="004A6711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t xml:space="preserve"> Dış kaynaklara ya da tedarikçilere yüksek bağımlılık (önemli iş faaliyetlerine büyük etkiye sahip tedarikçilere ya da dış kaynaklara aşırı bağımlılık)</w:t>
            </w:r>
          </w:p>
        </w:tc>
      </w:tr>
      <w:tr w:rsidR="004A6711" w:rsidRPr="00231D2E" w14:paraId="19321F1F" w14:textId="77777777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14:paraId="6D6D67C0" w14:textId="77777777"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B3.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Bilgi Sistemleri Gelişimi</w:t>
            </w:r>
          </w:p>
        </w:tc>
      </w:tr>
      <w:tr w:rsidR="00B83F78" w:rsidRPr="00231D2E" w14:paraId="11A6181D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32E0B12B" w14:textId="77777777" w:rsidR="00B83F78" w:rsidRPr="00231D2E" w:rsidRDefault="00B83F7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Bilgi Sistemleri Gelişimi İçin Aşağıdaki Tanımlamalardan Hangisi Firmanıza En Uygundur?</w:t>
            </w:r>
          </w:p>
          <w:p w14:paraId="70F98E58" w14:textId="77777777" w:rsidR="00685FB1" w:rsidRPr="00231D2E" w:rsidRDefault="00685FB1" w:rsidP="00685F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30D6AA00" w14:textId="77777777" w:rsidR="00B83F78" w:rsidRPr="00231D2E" w:rsidRDefault="005A43D8" w:rsidP="00B83F7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 xml:space="preserve"> Kurum içi sistem/uygulama gelişiminin hiç olmaması ya da sınırlı olması</w:t>
            </w:r>
          </w:p>
          <w:p w14:paraId="3644885C" w14:textId="77777777" w:rsidR="00B83F78" w:rsidRPr="00231D2E" w:rsidRDefault="005A43D8" w:rsidP="00B83F7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 xml:space="preserve"> Bazı önemli iş amaçları için bazı kurum içi ya da dış kaynaklı sistem/uygulama gelişimi</w:t>
            </w:r>
          </w:p>
          <w:p w14:paraId="7E2FFA66" w14:textId="77777777" w:rsidR="00B83F78" w:rsidRPr="00231D2E" w:rsidRDefault="005A43D8" w:rsidP="00B83F7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 xml:space="preserve"> Önemli iş amaçları için kurum içi ya da dış kaynaklı yoğun sistem/uygulama gelişimi</w:t>
            </w:r>
          </w:p>
        </w:tc>
      </w:tr>
      <w:tr w:rsidR="00B83F78" w:rsidRPr="00231D2E" w14:paraId="5C132E28" w14:textId="77777777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14:paraId="2BF7CA28" w14:textId="77777777" w:rsidR="00B83F78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D36918" w:rsidRPr="00231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3F78" w:rsidRPr="00231D2E">
              <w:rPr>
                <w:rFonts w:ascii="Arial" w:hAnsi="Arial" w:cs="Arial"/>
                <w:b/>
                <w:sz w:val="20"/>
                <w:szCs w:val="20"/>
              </w:rPr>
              <w:t>Diğer</w:t>
            </w:r>
            <w:r w:rsidR="00D36918" w:rsidRPr="00231D2E">
              <w:rPr>
                <w:rFonts w:ascii="Arial" w:hAnsi="Arial" w:cs="Arial"/>
                <w:b/>
                <w:sz w:val="20"/>
                <w:szCs w:val="20"/>
              </w:rPr>
              <w:t xml:space="preserve"> Bilgiler</w:t>
            </w:r>
          </w:p>
        </w:tc>
      </w:tr>
      <w:tr w:rsidR="00B83F78" w:rsidRPr="00231D2E" w14:paraId="6C7C2934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66DE9543" w14:textId="77777777" w:rsidR="00E75886" w:rsidRPr="00231D2E" w:rsidRDefault="00E75886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Belgelendirme Kapsam</w:t>
            </w:r>
            <w:r w:rsidR="00403723" w:rsidRPr="00231D2E">
              <w:rPr>
                <w:rFonts w:ascii="Arial" w:hAnsi="Arial" w:cs="Arial"/>
                <w:b/>
                <w:sz w:val="20"/>
                <w:szCs w:val="20"/>
              </w:rPr>
              <w:t>ı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Dışı Prosesleriniz/Faaliyet</w:t>
            </w:r>
            <w:r w:rsidR="00403723" w:rsidRPr="00231D2E">
              <w:rPr>
                <w:rFonts w:ascii="Arial" w:hAnsi="Arial" w:cs="Arial"/>
                <w:b/>
                <w:sz w:val="20"/>
                <w:szCs w:val="20"/>
              </w:rPr>
              <w:t>ler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iniz Var mı?  </w:t>
            </w:r>
          </w:p>
          <w:p w14:paraId="0411184A" w14:textId="77777777" w:rsidR="00E75886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14:paraId="1EDD8668" w14:textId="77777777" w:rsidR="00E75886" w:rsidRPr="00231D2E" w:rsidRDefault="00E75886" w:rsidP="00E758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Evet, ise lütfen bu proses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lerinizin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>/faaliyetlerinizi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n neler olduğunu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açıklayınız. </w:t>
            </w:r>
          </w:p>
          <w:p w14:paraId="337A0E1C" w14:textId="77777777" w:rsidR="00B83F78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886" w:rsidRPr="00231D2E" w14:paraId="55C04232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72459258" w14:textId="77777777" w:rsidR="00E75886" w:rsidRPr="00231D2E" w:rsidRDefault="00E75886" w:rsidP="00E758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Yukarıda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ki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soruya 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>Hayır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işaretledi iseniz bu soruyu cevaplamayınız.</w:t>
            </w:r>
          </w:p>
          <w:p w14:paraId="720C2DE1" w14:textId="77777777" w:rsidR="00E75886" w:rsidRPr="00231D2E" w:rsidRDefault="00E75886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Kapsam Dışı Prosesler ve Bu Proseslerle İlgili Bağlantı Noktaları/Lokasyonlar Risk Analizine Konu Edildi mi?</w:t>
            </w:r>
          </w:p>
          <w:p w14:paraId="584910F0" w14:textId="77777777" w:rsidR="00E75886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14:paraId="061BBF4D" w14:textId="77777777" w:rsidR="00E75886" w:rsidRPr="00231D2E" w:rsidRDefault="00E75886" w:rsidP="00E758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Hayır, ise lütfen açıklayınız. </w:t>
            </w:r>
          </w:p>
          <w:p w14:paraId="7186A6F7" w14:textId="77777777" w:rsidR="00E75886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1529" w:rsidRPr="00231D2E" w14:paraId="12FF44F3" w14:textId="77777777" w:rsidTr="00F40063">
        <w:trPr>
          <w:trHeight w:val="1247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4BB86ABB" w14:textId="77777777" w:rsidR="00DF0C6C" w:rsidRPr="00231D2E" w:rsidRDefault="00DF0C6C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Bilgi Teknolojileri Çalışan </w:t>
            </w:r>
            <w:r w:rsidR="00FE244C" w:rsidRPr="00231D2E">
              <w:rPr>
                <w:rFonts w:ascii="Arial" w:hAnsi="Arial" w:cs="Arial"/>
                <w:b/>
                <w:sz w:val="20"/>
                <w:szCs w:val="20"/>
              </w:rPr>
              <w:t>Sayıları</w:t>
            </w:r>
            <w:r w:rsidR="00FE244C" w:rsidRPr="00231D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(Lütfen belirtiniz)</w:t>
            </w:r>
            <w:r w:rsidR="00FE2056" w:rsidRPr="00231D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CE3575B" w14:textId="77777777" w:rsidR="00CD1529" w:rsidRPr="00231D2E" w:rsidRDefault="00CD1529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>Bilgi Teknolojileri (IT) Biriminde Çalışan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9B2C94" w14:textId="77777777" w:rsidR="00CD1529" w:rsidRPr="00231D2E" w:rsidRDefault="00CD1529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>Varsa Yazılım Geliştirme Ekibindeki Çalışan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0A009C" w14:textId="77777777" w:rsidR="00CD1529" w:rsidRPr="00231D2E" w:rsidRDefault="00CD1529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 xml:space="preserve">Sistem Yöneticisi, Network Yöneticisi ve </w:t>
            </w:r>
            <w:proofErr w:type="spellStart"/>
            <w:r w:rsidRPr="00231D2E">
              <w:rPr>
                <w:rFonts w:ascii="Arial" w:hAnsi="Arial" w:cs="Arial"/>
                <w:sz w:val="20"/>
                <w:szCs w:val="20"/>
              </w:rPr>
              <w:t>Veritabanı</w:t>
            </w:r>
            <w:proofErr w:type="spellEnd"/>
            <w:r w:rsidRPr="00231D2E">
              <w:rPr>
                <w:rFonts w:ascii="Arial" w:hAnsi="Arial" w:cs="Arial"/>
                <w:sz w:val="20"/>
                <w:szCs w:val="20"/>
              </w:rPr>
              <w:t xml:space="preserve"> Yöneticisi Toplam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C62826" w14:textId="77777777" w:rsidR="00CD1529" w:rsidRPr="00231D2E" w:rsidRDefault="00CD1529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>Bilgi Teknolojileri İle İlgili Çalışan Destek Personel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14:paraId="63B5D65A" w14:textId="77777777" w:rsidTr="00F40063">
        <w:trPr>
          <w:trHeight w:val="227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6604DD97" w14:textId="77777777" w:rsidR="0063338B" w:rsidRPr="00231D2E" w:rsidRDefault="0063338B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Teknolojik Alanlarınız</w:t>
            </w:r>
            <w:r w:rsidR="00D0388A" w:rsidRPr="00231D2E">
              <w:rPr>
                <w:rFonts w:ascii="Arial" w:hAnsi="Arial" w:cs="Arial"/>
                <w:b/>
                <w:sz w:val="20"/>
                <w:szCs w:val="20"/>
              </w:rPr>
              <w:t xml:space="preserve"> (Kullandığınız Teknolojiler)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Nelerdir? </w:t>
            </w:r>
            <w:r w:rsidR="00FE244C" w:rsidRPr="00231D2E">
              <w:rPr>
                <w:rFonts w:ascii="Arial" w:hAnsi="Arial" w:cs="Arial"/>
                <w:b/>
                <w:i/>
                <w:sz w:val="20"/>
                <w:szCs w:val="20"/>
              </w:rPr>
              <w:t>(L</w:t>
            </w:r>
            <w:r w:rsidRPr="00231D2E">
              <w:rPr>
                <w:rFonts w:ascii="Arial" w:hAnsi="Arial" w:cs="Arial"/>
                <w:b/>
                <w:i/>
                <w:sz w:val="20"/>
                <w:szCs w:val="20"/>
              </w:rPr>
              <w:t>ütfen işaretleyiniz)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40E66" w:rsidRPr="00231D2E" w14:paraId="00CACDC5" w14:textId="77777777" w:rsidTr="00F40063">
        <w:trPr>
          <w:trHeight w:val="2722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51ED1522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TA.1 SİSTEM YÖNETİMİ </w:t>
            </w:r>
          </w:p>
          <w:p w14:paraId="0F509C69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sz w:val="20"/>
                <w:szCs w:val="20"/>
              </w:rPr>
              <w:t>TA.1.1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Sunucuların temini ve yönetimi </w:t>
            </w:r>
          </w:p>
          <w:p w14:paraId="228D2091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sz w:val="20"/>
                <w:szCs w:val="20"/>
              </w:rPr>
              <w:t>TA.1 2</w:t>
            </w:r>
            <w:r w:rsidRPr="00A40E66">
              <w:rPr>
                <w:rFonts w:ascii="Arial" w:hAnsi="Arial" w:cs="Arial"/>
                <w:sz w:val="20"/>
                <w:szCs w:val="20"/>
              </w:rPr>
              <w:t> Storage cihazları temini ve yönetimi</w:t>
            </w:r>
          </w:p>
          <w:p w14:paraId="1B272BE7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sz w:val="20"/>
                <w:szCs w:val="20"/>
              </w:rPr>
              <w:t>TA.1.3</w:t>
            </w:r>
            <w:r w:rsidRPr="00A40E66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Yedeklilik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 xml:space="preserve"> Sistemleri (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load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balancer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 xml:space="preserve"> gibi) temini ve yönetimi</w:t>
            </w:r>
          </w:p>
          <w:p w14:paraId="48CBEC7F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sz w:val="20"/>
                <w:szCs w:val="20"/>
              </w:rPr>
              <w:t>TA.1.</w:t>
            </w:r>
            <w:proofErr w:type="gramStart"/>
            <w:r w:rsidRPr="00A40E6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40E66">
              <w:rPr>
                <w:rFonts w:ascii="Arial" w:hAnsi="Arial" w:cs="Arial"/>
                <w:sz w:val="20"/>
                <w:szCs w:val="20"/>
              </w:rPr>
              <w:t>  Veri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merkezleri temini ve yönetimi (iklimlendirme, kesintisiz güç sistemleri gibi) </w:t>
            </w:r>
          </w:p>
          <w:p w14:paraId="523CAB16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sz w:val="20"/>
                <w:szCs w:val="20"/>
              </w:rPr>
              <w:t>TA.1.5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İşletim Merkezleri yönetimi</w:t>
            </w:r>
          </w:p>
          <w:p w14:paraId="7C7C5ADB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sz w:val="20"/>
                <w:szCs w:val="20"/>
              </w:rPr>
              <w:t>TA.1.6</w:t>
            </w:r>
            <w:r w:rsidRPr="00A40E66">
              <w:rPr>
                <w:rFonts w:ascii="Arial" w:hAnsi="Arial" w:cs="Arial"/>
                <w:sz w:val="20"/>
                <w:szCs w:val="20"/>
              </w:rPr>
              <w:t>   Masaüstü yönetimi </w:t>
            </w:r>
          </w:p>
          <w:p w14:paraId="49B68B07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sz w:val="20"/>
                <w:szCs w:val="20"/>
              </w:rPr>
              <w:t>TA.1.</w:t>
            </w:r>
            <w:proofErr w:type="gramStart"/>
            <w:r w:rsidRPr="00A40E6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40E66">
              <w:rPr>
                <w:rFonts w:ascii="Arial" w:hAnsi="Arial" w:cs="Arial"/>
                <w:sz w:val="20"/>
                <w:szCs w:val="20"/>
              </w:rPr>
              <w:t>  Sanallaştırma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sistemleri temini ve yönetimi</w:t>
            </w:r>
          </w:p>
        </w:tc>
        <w:tc>
          <w:tcPr>
            <w:tcW w:w="5043" w:type="dxa"/>
            <w:gridSpan w:val="2"/>
          </w:tcPr>
          <w:p w14:paraId="7B0074F7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TA.2 AĞ YÖNETİMİ</w:t>
            </w:r>
          </w:p>
          <w:p w14:paraId="5B94175F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TA.2.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0E66">
              <w:rPr>
                <w:rFonts w:ascii="Arial" w:hAnsi="Arial" w:cs="Arial"/>
                <w:sz w:val="20"/>
                <w:szCs w:val="20"/>
              </w:rPr>
              <w:t>  Yerel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ağlar temini ve yönetimi</w:t>
            </w:r>
          </w:p>
          <w:p w14:paraId="5B518A3A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TA.2.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40E66">
              <w:rPr>
                <w:rFonts w:ascii="Arial" w:hAnsi="Arial" w:cs="Arial"/>
                <w:sz w:val="20"/>
                <w:szCs w:val="20"/>
              </w:rPr>
              <w:t>  Geniş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alan ağları temini ve yönetimi</w:t>
            </w:r>
          </w:p>
          <w:p w14:paraId="6230B06E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TA.2.3</w:t>
            </w:r>
            <w:r w:rsidRPr="00A40E66">
              <w:rPr>
                <w:rFonts w:ascii="Arial" w:hAnsi="Arial" w:cs="Arial"/>
                <w:sz w:val="20"/>
                <w:szCs w:val="20"/>
              </w:rPr>
              <w:t>   İletişim Teknolojileri (mobil ağ, Karasal Ağ gibi) temini ve yönetimi</w:t>
            </w:r>
          </w:p>
          <w:p w14:paraId="00ED523E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TA.2.4</w:t>
            </w:r>
            <w:r w:rsidRPr="00A40E66">
              <w:rPr>
                <w:rFonts w:ascii="Arial" w:hAnsi="Arial" w:cs="Arial"/>
                <w:sz w:val="20"/>
                <w:szCs w:val="20"/>
              </w:rPr>
              <w:t>   Kablosuz Ağ Teknolojileri temini ve yönetimi</w:t>
            </w:r>
          </w:p>
          <w:p w14:paraId="2B78C5AE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TA.2.5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Halka açık ağ teknolojileri temini ve yönetimi</w:t>
            </w:r>
          </w:p>
          <w:p w14:paraId="53445DAE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A40E66" w:rsidRPr="00231D2E" w14:paraId="3D202289" w14:textId="77777777" w:rsidTr="00307A08">
        <w:trPr>
          <w:trHeight w:val="2118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7F44A96C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TA.3 GÜVENLİK YÖNETİMİ</w:t>
            </w:r>
          </w:p>
          <w:p w14:paraId="0824908C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TA.3.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 Güvenlik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Sistemleri (Firewall, 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proxy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>, IPS, IDS gibi) temini ve yönetimi</w:t>
            </w:r>
          </w:p>
          <w:p w14:paraId="7DC9F0B2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TA.3.2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Log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 xml:space="preserve"> yönetimi </w:t>
            </w:r>
          </w:p>
          <w:p w14:paraId="4723D274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TA.3.2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Teknik Açıklık Analizi (kısıtlamalar, tarama testleri, 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penetrasyon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 xml:space="preserve"> testleri, zafiyet değerlendirmeleri) </w:t>
            </w:r>
          </w:p>
          <w:p w14:paraId="444D744C" w14:textId="77777777" w:rsidR="00A40E66" w:rsidRPr="00A40E66" w:rsidRDefault="00A40E66" w:rsidP="00A40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TA.3.4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Kriptografik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 xml:space="preserve"> sistemler temini ve </w:t>
            </w:r>
            <w:proofErr w:type="gramStart"/>
            <w:r w:rsidRPr="00A40E66">
              <w:rPr>
                <w:rFonts w:ascii="Arial" w:hAnsi="Arial" w:cs="Arial"/>
                <w:sz w:val="20"/>
                <w:szCs w:val="20"/>
              </w:rPr>
              <w:t>yönetimi  (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>SSL, VPN gibi)</w:t>
            </w:r>
          </w:p>
        </w:tc>
        <w:tc>
          <w:tcPr>
            <w:tcW w:w="5043" w:type="dxa"/>
            <w:gridSpan w:val="2"/>
          </w:tcPr>
          <w:p w14:paraId="6A735E60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TA.4 YAZILIM VE UYGULAMA GELİŞTİRME</w:t>
            </w:r>
          </w:p>
          <w:p w14:paraId="66F86FC0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TA.4.1</w:t>
            </w:r>
            <w:r w:rsidRPr="00A40E66">
              <w:rPr>
                <w:rFonts w:ascii="Arial" w:hAnsi="Arial" w:cs="Arial"/>
                <w:sz w:val="20"/>
                <w:szCs w:val="20"/>
              </w:rPr>
              <w:t> Uygulama (Software) Geliştirme (web tabanlı ve/veya online ödeme sistemleri dahil).</w:t>
            </w:r>
          </w:p>
          <w:p w14:paraId="63E401A6" w14:textId="77777777" w:rsidR="00A40E66" w:rsidRPr="00A40E66" w:rsidRDefault="00A40E66" w:rsidP="00A40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E66" w:rsidRPr="00231D2E" w14:paraId="4AF9F560" w14:textId="77777777" w:rsidTr="00F40063">
        <w:trPr>
          <w:trHeight w:val="2722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14D9A475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TA.5 YAZILIM UYGULAMA YÖNETİMİ</w:t>
            </w:r>
          </w:p>
          <w:p w14:paraId="7C86E94D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TA.5.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0E66">
              <w:rPr>
                <w:rFonts w:ascii="Arial" w:hAnsi="Arial" w:cs="Arial"/>
                <w:sz w:val="20"/>
                <w:szCs w:val="20"/>
              </w:rPr>
              <w:t>  Doküman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Yönetim Sistemleri, Kurumsal Kaynak Planlama (ERP), CRM uygulamaları 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vb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 xml:space="preserve"> gibi özelleştirilmiş veya özelleştirilmemiş paket programların temini ve uygulanması</w:t>
            </w:r>
          </w:p>
          <w:p w14:paraId="5EB13624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TA.5.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40E66">
              <w:rPr>
                <w:rFonts w:ascii="Arial" w:hAnsi="Arial" w:cs="Arial"/>
                <w:sz w:val="20"/>
                <w:szCs w:val="20"/>
              </w:rPr>
              <w:t>  Mobil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uygulamalar ve/veya Web tabanlı uygulamaların temini ve uygulanması</w:t>
            </w:r>
          </w:p>
          <w:p w14:paraId="4F76F6FE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TA.5.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40E66">
              <w:rPr>
                <w:rFonts w:ascii="Arial" w:hAnsi="Arial" w:cs="Arial"/>
                <w:sz w:val="20"/>
                <w:szCs w:val="20"/>
              </w:rPr>
              <w:t>  Endüstriyel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kontrol sistemlerinin temini ve uygulanması </w:t>
            </w:r>
          </w:p>
          <w:p w14:paraId="21EE480A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TA.5.4</w:t>
            </w:r>
            <w:r w:rsidRPr="00A40E66">
              <w:rPr>
                <w:rFonts w:ascii="Arial" w:hAnsi="Arial" w:cs="Arial"/>
                <w:sz w:val="20"/>
                <w:szCs w:val="20"/>
              </w:rPr>
              <w:t>   Elektronik mesajlaşma (E-posta, Kurumsal Anlık Mesajlaşma) </w:t>
            </w:r>
          </w:p>
          <w:p w14:paraId="4D4E7256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TA.5.5</w:t>
            </w:r>
            <w:r w:rsidRPr="00A40E66">
              <w:rPr>
                <w:rFonts w:ascii="Arial" w:hAnsi="Arial" w:cs="Arial"/>
                <w:sz w:val="20"/>
                <w:szCs w:val="20"/>
              </w:rPr>
              <w:t> Elektronik devre tasarımları temini ve uygulanması </w:t>
            </w:r>
          </w:p>
          <w:p w14:paraId="55852AC0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TA.5.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40E66">
              <w:rPr>
                <w:rFonts w:ascii="Arial" w:hAnsi="Arial" w:cs="Arial"/>
                <w:sz w:val="20"/>
                <w:szCs w:val="20"/>
              </w:rPr>
              <w:t>  Tasarım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ve modelleme uygulamaları (CAD-CAM) (Örneğin 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autocad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>, 3Dmax gibi)</w:t>
            </w:r>
          </w:p>
          <w:p w14:paraId="70C5FBF6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TA.5.7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Elektronik Ticaret (Online ödeme sistemleri) temini ve kullanımı.</w:t>
            </w:r>
          </w:p>
          <w:p w14:paraId="76600200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2"/>
          </w:tcPr>
          <w:p w14:paraId="5C39C118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TA.6 VERİ UYGULAMA YÖNETİMİ</w:t>
            </w:r>
          </w:p>
          <w:p w14:paraId="2EB1A2BE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TA.6.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 Veri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tabanları sistemleri (DBA) </w:t>
            </w:r>
          </w:p>
          <w:p w14:paraId="6FBD1183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TA.6.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40E66">
              <w:rPr>
                <w:rFonts w:ascii="Arial" w:hAnsi="Arial" w:cs="Arial"/>
                <w:sz w:val="20"/>
                <w:szCs w:val="20"/>
              </w:rPr>
              <w:t>  Veri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yönetimi teknikleri (Büyük veri, veri madenciliği, İş zekası) </w:t>
            </w:r>
          </w:p>
          <w:p w14:paraId="4355BB29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0E66" w:rsidRPr="00231D2E" w14:paraId="540E21FD" w14:textId="77777777" w:rsidTr="00307A08">
        <w:trPr>
          <w:trHeight w:val="144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724749C6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TA.7 E-UYGULAMALAR</w:t>
            </w:r>
          </w:p>
          <w:p w14:paraId="33E63255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TA.7.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0E66">
              <w:rPr>
                <w:rFonts w:ascii="Arial" w:hAnsi="Arial" w:cs="Arial"/>
                <w:sz w:val="20"/>
                <w:szCs w:val="20"/>
              </w:rPr>
              <w:t>  E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>-fatura</w:t>
            </w:r>
          </w:p>
          <w:p w14:paraId="2125B508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TA.7.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40E66">
              <w:rPr>
                <w:rFonts w:ascii="Arial" w:hAnsi="Arial" w:cs="Arial"/>
                <w:sz w:val="20"/>
                <w:szCs w:val="20"/>
              </w:rPr>
              <w:t>  E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>-arşiv</w:t>
            </w:r>
          </w:p>
          <w:p w14:paraId="3E9EB8B1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A08" w:rsidRPr="00307A08">
              <w:rPr>
                <w:rFonts w:ascii="Arial" w:hAnsi="Arial" w:cs="Arial"/>
                <w:b/>
                <w:sz w:val="20"/>
                <w:szCs w:val="20"/>
              </w:rPr>
              <w:t>TA.7.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E-defter</w:t>
            </w:r>
          </w:p>
          <w:p w14:paraId="6A202E66" w14:textId="77777777" w:rsidR="00A40E66" w:rsidRPr="00A40E66" w:rsidRDefault="00A40E66" w:rsidP="00A40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TA.7.4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E-imza</w:t>
            </w:r>
          </w:p>
        </w:tc>
        <w:tc>
          <w:tcPr>
            <w:tcW w:w="5043" w:type="dxa"/>
            <w:gridSpan w:val="2"/>
          </w:tcPr>
          <w:p w14:paraId="6FA0DF8F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TA.8 BİLİŞİM SİSTEMLERİ ÜRETİMİ</w:t>
            </w:r>
          </w:p>
          <w:p w14:paraId="09AD6F5B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TA.8.1 </w:t>
            </w:r>
            <w:r w:rsidRPr="00A40E66">
              <w:rPr>
                <w:rFonts w:ascii="Arial" w:hAnsi="Arial" w:cs="Arial"/>
                <w:bCs/>
                <w:sz w:val="20"/>
                <w:szCs w:val="20"/>
              </w:rPr>
              <w:t xml:space="preserve">Sunucu, </w:t>
            </w:r>
            <w:proofErr w:type="spellStart"/>
            <w:r w:rsidRPr="00A40E66">
              <w:rPr>
                <w:rFonts w:ascii="Arial" w:hAnsi="Arial" w:cs="Arial"/>
                <w:bCs/>
                <w:sz w:val="20"/>
                <w:szCs w:val="20"/>
              </w:rPr>
              <w:t>load</w:t>
            </w:r>
            <w:proofErr w:type="spellEnd"/>
            <w:r w:rsidRPr="00A40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40E66">
              <w:rPr>
                <w:rFonts w:ascii="Arial" w:hAnsi="Arial" w:cs="Arial"/>
                <w:bCs/>
                <w:sz w:val="20"/>
                <w:szCs w:val="20"/>
              </w:rPr>
              <w:t>balancer</w:t>
            </w:r>
            <w:proofErr w:type="spellEnd"/>
            <w:r w:rsidRPr="00A40E6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A40E66">
              <w:rPr>
                <w:rFonts w:ascii="Arial" w:hAnsi="Arial" w:cs="Arial"/>
                <w:bCs/>
                <w:sz w:val="20"/>
                <w:szCs w:val="20"/>
              </w:rPr>
              <w:t>storage</w:t>
            </w:r>
            <w:proofErr w:type="spellEnd"/>
            <w:r w:rsidRPr="00A40E66">
              <w:rPr>
                <w:rFonts w:ascii="Arial" w:hAnsi="Arial" w:cs="Arial"/>
                <w:bCs/>
                <w:sz w:val="20"/>
                <w:szCs w:val="20"/>
              </w:rPr>
              <w:t xml:space="preserve">, ağ cihazları, firewall, </w:t>
            </w:r>
            <w:proofErr w:type="spellStart"/>
            <w:r w:rsidRPr="00A40E66">
              <w:rPr>
                <w:rFonts w:ascii="Arial" w:hAnsi="Arial" w:cs="Arial"/>
                <w:bCs/>
                <w:sz w:val="20"/>
                <w:szCs w:val="20"/>
              </w:rPr>
              <w:t>kriptografik</w:t>
            </w:r>
            <w:proofErr w:type="spellEnd"/>
            <w:r w:rsidRPr="00A40E66">
              <w:rPr>
                <w:rFonts w:ascii="Arial" w:hAnsi="Arial" w:cs="Arial"/>
                <w:bCs/>
                <w:sz w:val="20"/>
                <w:szCs w:val="20"/>
              </w:rPr>
              <w:t xml:space="preserve"> sistem ve cihazları gibi bilişim ürünlerinin tasarım ve üretimi.</w:t>
            </w:r>
          </w:p>
          <w:p w14:paraId="5D95BA04" w14:textId="77777777" w:rsidR="00A40E66" w:rsidRPr="00A40E66" w:rsidRDefault="00A40E66" w:rsidP="00A40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TA.8.2 </w:t>
            </w:r>
            <w:r w:rsidRPr="00A40E66">
              <w:rPr>
                <w:rFonts w:ascii="Arial" w:hAnsi="Arial" w:cs="Arial"/>
                <w:bCs/>
                <w:sz w:val="20"/>
                <w:szCs w:val="20"/>
              </w:rPr>
              <w:t>Endüstriyel kontrol sistemleri ve veri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Cs/>
                <w:sz w:val="20"/>
                <w:szCs w:val="20"/>
              </w:rPr>
              <w:t>merkezi sistemleri tasarım, üretim ve kurulumu.</w:t>
            </w:r>
          </w:p>
        </w:tc>
      </w:tr>
      <w:tr w:rsidR="00A40E66" w:rsidRPr="00231D2E" w14:paraId="6D80F7B9" w14:textId="77777777" w:rsidTr="00307A08">
        <w:trPr>
          <w:trHeight w:val="1003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3D3ACE63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SUNUCU BARINDIRMA HİZMETLERİ</w:t>
            </w:r>
          </w:p>
          <w:p w14:paraId="140C7FE3" w14:textId="77777777" w:rsidR="00A40E66" w:rsidRPr="00A40E66" w:rsidRDefault="00A40E66" w:rsidP="00A40E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TA.9.1 </w:t>
            </w:r>
            <w:r w:rsidRPr="00A40E66">
              <w:rPr>
                <w:rFonts w:ascii="Arial" w:hAnsi="Arial" w:cs="Arial"/>
                <w:bCs/>
                <w:sz w:val="20"/>
                <w:szCs w:val="20"/>
              </w:rPr>
              <w:t>Yönetimli sunucu barındırma hizmetleri (</w:t>
            </w:r>
            <w:proofErr w:type="spellStart"/>
            <w:r w:rsidRPr="00A40E66">
              <w:rPr>
                <w:rFonts w:ascii="Arial" w:hAnsi="Arial" w:cs="Arial"/>
                <w:bCs/>
                <w:sz w:val="20"/>
                <w:szCs w:val="20"/>
              </w:rPr>
              <w:t>cloud</w:t>
            </w:r>
            <w:proofErr w:type="spellEnd"/>
            <w:r w:rsidRPr="00A40E66">
              <w:rPr>
                <w:rFonts w:ascii="Arial" w:hAnsi="Arial" w:cs="Arial"/>
                <w:bCs/>
                <w:sz w:val="20"/>
                <w:szCs w:val="20"/>
              </w:rPr>
              <w:t xml:space="preserve"> vb.)</w:t>
            </w:r>
          </w:p>
          <w:p w14:paraId="3E92EBBA" w14:textId="77777777" w:rsidR="00A40E66" w:rsidRPr="00A40E66" w:rsidRDefault="00A40E66" w:rsidP="00A40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TA.9.2</w:t>
            </w:r>
            <w:r w:rsidRPr="00A40E66">
              <w:rPr>
                <w:rFonts w:ascii="Arial" w:hAnsi="Arial" w:cs="Arial"/>
                <w:bCs/>
                <w:sz w:val="20"/>
                <w:szCs w:val="20"/>
              </w:rPr>
              <w:t xml:space="preserve"> Yönetimsiz sunucu barındırma hizmetleri</w:t>
            </w:r>
          </w:p>
        </w:tc>
        <w:tc>
          <w:tcPr>
            <w:tcW w:w="5043" w:type="dxa"/>
            <w:gridSpan w:val="2"/>
          </w:tcPr>
          <w:p w14:paraId="256A0441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İNTERNET SERVİS SAĞLAYICILARI</w:t>
            </w:r>
          </w:p>
          <w:p w14:paraId="6F32089A" w14:textId="77777777" w:rsidR="00A40E66" w:rsidRPr="00A40E66" w:rsidRDefault="00A40E66" w:rsidP="00A40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TA.10.1 </w:t>
            </w:r>
            <w:r w:rsidRPr="00A40E66">
              <w:rPr>
                <w:rFonts w:ascii="Arial" w:hAnsi="Arial" w:cs="Arial"/>
                <w:bCs/>
                <w:sz w:val="20"/>
                <w:szCs w:val="20"/>
              </w:rPr>
              <w:t xml:space="preserve">İnternet servis sağlayıcı (ISP) (Karasal Hat, Denizaltı, Radyolink, </w:t>
            </w:r>
            <w:proofErr w:type="spellStart"/>
            <w:r w:rsidRPr="00A40E66">
              <w:rPr>
                <w:rFonts w:ascii="Arial" w:hAnsi="Arial" w:cs="Arial"/>
                <w:bCs/>
                <w:sz w:val="20"/>
                <w:szCs w:val="20"/>
              </w:rPr>
              <w:t>Darkfiber</w:t>
            </w:r>
            <w:proofErr w:type="spellEnd"/>
            <w:r w:rsidRPr="00A40E66">
              <w:rPr>
                <w:rFonts w:ascii="Arial" w:hAnsi="Arial" w:cs="Arial"/>
                <w:bCs/>
                <w:sz w:val="20"/>
                <w:szCs w:val="20"/>
              </w:rPr>
              <w:t>, VOIB ve benzeri sağlayıcılar)</w:t>
            </w:r>
          </w:p>
        </w:tc>
      </w:tr>
      <w:tr w:rsidR="00A40E66" w:rsidRPr="00231D2E" w14:paraId="5285F0A6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07AC771C" w14:textId="77777777" w:rsidR="00A40E66" w:rsidRPr="00231D2E" w:rsidRDefault="00A40E66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BGYS Kapsamında Gizlilik Oluşturan ve </w:t>
            </w:r>
            <w:r>
              <w:rPr>
                <w:rFonts w:ascii="Arial" w:hAnsi="Arial" w:cs="Arial"/>
                <w:b/>
                <w:sz w:val="20"/>
                <w:szCs w:val="20"/>
              </w:rPr>
              <w:t>TÜV AUSTRIA TURK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ile </w:t>
            </w:r>
            <w:r w:rsidRPr="00231D2E">
              <w:rPr>
                <w:rFonts w:ascii="Arial" w:hAnsi="Arial" w:cs="Arial"/>
                <w:b/>
                <w:sz w:val="20"/>
                <w:szCs w:val="20"/>
                <w:u w:val="single"/>
              </w:rPr>
              <w:t>Paylaşılamayacak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Gizli ve Hassas Bilgi (Maaş, Bilgisi, Personel Özel Bilgileri, Ar-Ge, Tasarım, Finansal Bilgiler vb.) İçeren Kayıtlar Var mı?</w:t>
            </w:r>
          </w:p>
          <w:p w14:paraId="7E622D3B" w14:textId="77777777" w:rsidR="00A40E66" w:rsidRPr="00231D2E" w:rsidRDefault="00A40E66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Var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  <w:p w14:paraId="176E3C41" w14:textId="77777777" w:rsidR="00A40E66" w:rsidRPr="00231D2E" w:rsidRDefault="00A40E66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Var, ise lütfen açıklayınız. </w:t>
            </w:r>
          </w:p>
          <w:p w14:paraId="7B0A3AFD" w14:textId="77777777" w:rsidR="00A40E66" w:rsidRPr="00231D2E" w:rsidRDefault="00A40E66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0E66" w:rsidRPr="00231D2E" w14:paraId="36CF85AA" w14:textId="77777777" w:rsidTr="00F40063">
        <w:trPr>
          <w:trHeight w:val="794"/>
          <w:tblCellSpacing w:w="20" w:type="dxa"/>
          <w:jc w:val="center"/>
        </w:trPr>
        <w:tc>
          <w:tcPr>
            <w:tcW w:w="6445" w:type="dxa"/>
            <w:gridSpan w:val="2"/>
            <w:tcMar>
              <w:top w:w="28" w:type="dxa"/>
            </w:tcMar>
          </w:tcPr>
          <w:p w14:paraId="776DEA24" w14:textId="77777777" w:rsidR="00A40E66" w:rsidRPr="00231D2E" w:rsidRDefault="00A40E66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BGYS Kapsamında Yer Alan Ama Denetimde Kanıt/Kayıt Gösteremeyeceğiniz, Bakmamızı İstemeyeceğiniz Özel Bölümleriniz, Uygulamalarınız, Tesisleriniz vb. Var mı? </w:t>
            </w:r>
            <w:r w:rsidRPr="00231D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(2)</w:t>
            </w:r>
          </w:p>
          <w:p w14:paraId="4EBC5F1D" w14:textId="77777777" w:rsidR="00A40E66" w:rsidRPr="00231D2E" w:rsidRDefault="00A40E66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Var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AE1">
              <w:rPr>
                <w:rFonts w:ascii="Arial" w:hAnsi="Arial" w:cs="Arial"/>
                <w:sz w:val="20"/>
                <w:szCs w:val="20"/>
              </w:rPr>
            </w:r>
            <w:r w:rsidR="00AA5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  <w:p w14:paraId="2B99B513" w14:textId="77777777" w:rsidR="00A40E66" w:rsidRPr="00231D2E" w:rsidRDefault="00A40E66" w:rsidP="00FE20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Var, ise lütfen açıklayınız. </w:t>
            </w:r>
          </w:p>
          <w:p w14:paraId="42C47610" w14:textId="77777777" w:rsidR="00A40E66" w:rsidRPr="00231D2E" w:rsidRDefault="00A40E66" w:rsidP="00FE2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1" w:type="dxa"/>
          </w:tcPr>
          <w:p w14:paraId="05F22DB1" w14:textId="77777777" w:rsidR="00A40E66" w:rsidRPr="00231D2E" w:rsidRDefault="00A40E66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(2)</w:t>
            </w:r>
            <w:r w:rsidRPr="00231D2E">
              <w:rPr>
                <w:rFonts w:ascii="Arial" w:hAnsi="Arial" w:cs="Arial"/>
                <w:i/>
                <w:sz w:val="18"/>
                <w:szCs w:val="18"/>
              </w:rPr>
              <w:t xml:space="preserve"> Gizli ya da hassas kayıtları incelemeden BGYS’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31D2E">
              <w:rPr>
                <w:rFonts w:ascii="Arial" w:hAnsi="Arial" w:cs="Arial"/>
                <w:i/>
                <w:sz w:val="18"/>
                <w:szCs w:val="18"/>
              </w:rPr>
              <w:t>nin uygun bir şekilde denetiminin yapılmasının mümkün olmadığı durumlarda uygun erişim düzenlemeleri sağlanana kadar belgelendirme denetimi gerçekleştirilemez.</w:t>
            </w:r>
          </w:p>
        </w:tc>
      </w:tr>
      <w:tr w:rsidR="00A40E66" w:rsidRPr="00231D2E" w14:paraId="1FC0BE01" w14:textId="77777777" w:rsidTr="00F40063">
        <w:trPr>
          <w:trHeight w:val="794"/>
          <w:tblCellSpacing w:w="20" w:type="dxa"/>
          <w:jc w:val="center"/>
        </w:trPr>
        <w:tc>
          <w:tcPr>
            <w:tcW w:w="6445" w:type="dxa"/>
            <w:gridSpan w:val="2"/>
            <w:tcMar>
              <w:top w:w="28" w:type="dxa"/>
            </w:tcMar>
          </w:tcPr>
          <w:p w14:paraId="5247A499" w14:textId="77777777" w:rsidR="00A40E66" w:rsidRPr="00231D2E" w:rsidRDefault="00A40E66" w:rsidP="005842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Gümrük İşlemlerinin Kolaylaştırılması Yönetmeliği Kapsamında ISO 27001 Belgesi almak istiyorsanız yönetmelikte belirtildiği şekilde “</w:t>
            </w:r>
            <w:r w:rsidRPr="005842AE">
              <w:rPr>
                <w:rFonts w:ascii="Arial" w:hAnsi="Arial" w:cs="Arial"/>
                <w:b/>
                <w:sz w:val="20"/>
                <w:szCs w:val="20"/>
              </w:rPr>
              <w:t xml:space="preserve">İthalat, ihracat, transit, gümrükleme gibi gümrük ve dış ticaret işlemlerini ve bu işlemlere ilişkin lojistik, depolama, muhasebe, finans, bilgi işlem ve kritik departmanlarda çalışan personel sayısı” </w:t>
            </w:r>
            <w:proofErr w:type="spellStart"/>
            <w:r w:rsidRPr="005842AE">
              <w:rPr>
                <w:rFonts w:ascii="Arial" w:hAnsi="Arial" w:cs="Arial"/>
                <w:b/>
                <w:sz w:val="20"/>
                <w:szCs w:val="20"/>
              </w:rPr>
              <w:t>nı</w:t>
            </w:r>
            <w:proofErr w:type="spellEnd"/>
            <w:r w:rsidRPr="005842AE">
              <w:rPr>
                <w:rFonts w:ascii="Arial" w:hAnsi="Arial" w:cs="Arial"/>
                <w:b/>
                <w:sz w:val="20"/>
                <w:szCs w:val="20"/>
              </w:rPr>
              <w:t xml:space="preserve"> belirtiniz.</w:t>
            </w:r>
          </w:p>
        </w:tc>
        <w:tc>
          <w:tcPr>
            <w:tcW w:w="3641" w:type="dxa"/>
          </w:tcPr>
          <w:p w14:paraId="21825342" w14:textId="77777777" w:rsidR="00A40E66" w:rsidRPr="00231D2E" w:rsidRDefault="00A40E66" w:rsidP="005842AE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5842AE">
              <w:rPr>
                <w:rFonts w:ascii="Arial" w:hAnsi="Arial" w:cs="Arial"/>
                <w:i/>
                <w:sz w:val="18"/>
                <w:szCs w:val="18"/>
              </w:rPr>
              <w:t>Gümrükleme ve bununla ilişkili diğer departmanlar ile kritik departmanlardaki toplam çalışan sayısı: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14:paraId="4045FA97" w14:textId="77777777" w:rsidR="00B75C59" w:rsidRDefault="00B75C59" w:rsidP="00C541B7">
      <w:pPr>
        <w:rPr>
          <w:rFonts w:ascii="Calibri" w:hAnsi="Calibri" w:cs="Calibri"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231D2E" w:rsidRPr="00FA1C7C" w14:paraId="5A0B6B30" w14:textId="77777777" w:rsidTr="00231D2E">
        <w:trPr>
          <w:tblCellSpacing w:w="20" w:type="dxa"/>
        </w:trPr>
        <w:tc>
          <w:tcPr>
            <w:tcW w:w="5043" w:type="dxa"/>
            <w:shd w:val="clear" w:color="auto" w:fill="C00000"/>
            <w:vAlign w:val="center"/>
          </w:tcPr>
          <w:p w14:paraId="57AB3E9B" w14:textId="77777777" w:rsidR="00231D2E" w:rsidRPr="00FA1C7C" w:rsidRDefault="00231D2E" w:rsidP="00BD6700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A1C7C">
              <w:rPr>
                <w:rFonts w:ascii="Arial" w:hAnsi="Arial" w:cs="Arial"/>
                <w:b/>
                <w:szCs w:val="20"/>
              </w:rPr>
              <w:t>Firma Yetkilisi İmza</w:t>
            </w:r>
          </w:p>
        </w:tc>
        <w:tc>
          <w:tcPr>
            <w:tcW w:w="5043" w:type="dxa"/>
            <w:shd w:val="clear" w:color="auto" w:fill="C00000"/>
            <w:vAlign w:val="center"/>
          </w:tcPr>
          <w:p w14:paraId="5F8DB2A6" w14:textId="77777777" w:rsidR="00231D2E" w:rsidRPr="00FA1C7C" w:rsidRDefault="00231D2E" w:rsidP="00BD6700">
            <w:pPr>
              <w:jc w:val="center"/>
              <w:rPr>
                <w:rFonts w:ascii="Arial" w:hAnsi="Arial" w:cs="Arial"/>
                <w:szCs w:val="20"/>
              </w:rPr>
            </w:pPr>
            <w:r w:rsidRPr="00FA1C7C">
              <w:rPr>
                <w:rFonts w:ascii="Arial" w:hAnsi="Arial" w:cs="Arial"/>
                <w:b/>
                <w:szCs w:val="20"/>
              </w:rPr>
              <w:t>Tarih</w:t>
            </w:r>
          </w:p>
        </w:tc>
      </w:tr>
      <w:tr w:rsidR="00231D2E" w:rsidRPr="00FA1C7C" w14:paraId="7B278B62" w14:textId="77777777" w:rsidTr="00BD6700">
        <w:trPr>
          <w:trHeight w:val="907"/>
          <w:tblCellSpacing w:w="20" w:type="dxa"/>
        </w:trPr>
        <w:tc>
          <w:tcPr>
            <w:tcW w:w="5043" w:type="dxa"/>
            <w:vAlign w:val="center"/>
          </w:tcPr>
          <w:p w14:paraId="031BE4F6" w14:textId="77777777" w:rsidR="00231D2E" w:rsidRPr="00FA1C7C" w:rsidRDefault="00231D2E" w:rsidP="00231D2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043" w:type="dxa"/>
            <w:vAlign w:val="center"/>
          </w:tcPr>
          <w:p w14:paraId="602B60A5" w14:textId="77777777" w:rsidR="00231D2E" w:rsidRPr="00FA1C7C" w:rsidRDefault="00231D2E" w:rsidP="00231D2E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71B1F98" w14:textId="77777777" w:rsidR="00231D2E" w:rsidRPr="000C4CE8" w:rsidRDefault="00231D2E" w:rsidP="00C541B7">
      <w:pPr>
        <w:rPr>
          <w:rFonts w:ascii="Calibri" w:hAnsi="Calibri" w:cs="Calibri"/>
          <w:sz w:val="20"/>
          <w:szCs w:val="20"/>
        </w:rPr>
      </w:pPr>
    </w:p>
    <w:sectPr w:rsidR="00231D2E" w:rsidRPr="000C4CE8" w:rsidSect="00653D38">
      <w:headerReference w:type="default" r:id="rId7"/>
      <w:footerReference w:type="default" r:id="rId8"/>
      <w:type w:val="continuous"/>
      <w:pgSz w:w="11906" w:h="16838" w:code="9"/>
      <w:pgMar w:top="1701" w:right="851" w:bottom="851" w:left="851" w:header="28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94B30" w14:textId="77777777" w:rsidR="00AA5AE1" w:rsidRDefault="00AA5AE1">
      <w:r>
        <w:separator/>
      </w:r>
    </w:p>
  </w:endnote>
  <w:endnote w:type="continuationSeparator" w:id="0">
    <w:p w14:paraId="6267B5D7" w14:textId="77777777" w:rsidR="00AA5AE1" w:rsidRDefault="00AA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2307"/>
      <w:gridCol w:w="6765"/>
      <w:gridCol w:w="1134"/>
    </w:tblGrid>
    <w:tr w:rsidR="00A40E66" w:rsidRPr="00231D2E" w14:paraId="6C0A0651" w14:textId="77777777" w:rsidTr="00231D2E">
      <w:trPr>
        <w:trHeight w:val="283"/>
      </w:trPr>
      <w:tc>
        <w:tcPr>
          <w:tcW w:w="10206" w:type="dxa"/>
          <w:gridSpan w:val="3"/>
          <w:vAlign w:val="center"/>
        </w:tcPr>
        <w:p w14:paraId="6A9EE026" w14:textId="77777777" w:rsidR="00A40E66" w:rsidRPr="00231D2E" w:rsidRDefault="00A40E66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TÜV AUSTRIA TURK – Sistem Belgelendirme Birimi</w:t>
          </w:r>
        </w:p>
      </w:tc>
    </w:tr>
    <w:tr w:rsidR="00A40E66" w:rsidRPr="00231D2E" w14:paraId="5F9DA3A6" w14:textId="77777777" w:rsidTr="00231D2E">
      <w:trPr>
        <w:trHeight w:val="283"/>
      </w:trPr>
      <w:tc>
        <w:tcPr>
          <w:tcW w:w="10206" w:type="dxa"/>
          <w:gridSpan w:val="3"/>
          <w:vAlign w:val="center"/>
        </w:tcPr>
        <w:p w14:paraId="57A13C92" w14:textId="68432C4C" w:rsidR="00A40E66" w:rsidRPr="00231D2E" w:rsidRDefault="00A25D4B" w:rsidP="00375370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eastAsia="en-US"/>
            </w:rPr>
          </w:pPr>
          <w:proofErr w:type="spellStart"/>
          <w:r>
            <w:rPr>
              <w:rFonts w:ascii="Arial" w:hAnsi="Arial" w:cs="Arial"/>
              <w:bCs/>
              <w:sz w:val="18"/>
              <w:szCs w:val="18"/>
            </w:rPr>
            <w:t>Alacaatlı</w:t>
          </w:r>
          <w:proofErr w:type="spellEnd"/>
          <w:r>
            <w:rPr>
              <w:rFonts w:ascii="Arial" w:hAnsi="Arial" w:cs="Arial"/>
              <w:bCs/>
              <w:sz w:val="18"/>
              <w:szCs w:val="18"/>
            </w:rPr>
            <w:t xml:space="preserve"> Mah. </w:t>
          </w:r>
          <w:proofErr w:type="spellStart"/>
          <w:r>
            <w:rPr>
              <w:rFonts w:ascii="Arial" w:hAnsi="Arial" w:cs="Arial"/>
              <w:bCs/>
              <w:sz w:val="18"/>
              <w:szCs w:val="18"/>
            </w:rPr>
            <w:t>Belkız</w:t>
          </w:r>
          <w:proofErr w:type="spellEnd"/>
          <w:r>
            <w:rPr>
              <w:rFonts w:ascii="Arial" w:hAnsi="Arial" w:cs="Arial"/>
              <w:bCs/>
              <w:sz w:val="18"/>
              <w:szCs w:val="18"/>
            </w:rPr>
            <w:t xml:space="preserve"> Sok. No: 13</w:t>
          </w:r>
          <w:r w:rsidR="00A40E66">
            <w:rPr>
              <w:rFonts w:ascii="Arial" w:hAnsi="Arial" w:cs="Arial"/>
              <w:bCs/>
              <w:sz w:val="18"/>
              <w:szCs w:val="18"/>
            </w:rPr>
            <w:t xml:space="preserve"> 06</w:t>
          </w:r>
          <w:r>
            <w:rPr>
              <w:rFonts w:ascii="Arial" w:hAnsi="Arial" w:cs="Arial"/>
              <w:bCs/>
              <w:sz w:val="18"/>
              <w:szCs w:val="18"/>
            </w:rPr>
            <w:t>8</w:t>
          </w:r>
          <w:r w:rsidR="00A40E66">
            <w:rPr>
              <w:rFonts w:ascii="Arial" w:hAnsi="Arial" w:cs="Arial"/>
              <w:bCs/>
              <w:sz w:val="18"/>
              <w:szCs w:val="18"/>
            </w:rPr>
            <w:t>10</w:t>
          </w:r>
          <w:r w:rsidR="00A40E66" w:rsidRPr="00231D2E">
            <w:rPr>
              <w:rFonts w:ascii="Arial" w:hAnsi="Arial" w:cs="Arial"/>
              <w:bCs/>
              <w:sz w:val="18"/>
              <w:szCs w:val="18"/>
            </w:rPr>
            <w:t xml:space="preserve"> Çankaya/Ankara</w:t>
          </w:r>
        </w:p>
      </w:tc>
    </w:tr>
    <w:tr w:rsidR="00A40E66" w:rsidRPr="00231D2E" w14:paraId="2595668D" w14:textId="77777777" w:rsidTr="00231D2E">
      <w:trPr>
        <w:trHeight w:val="283"/>
      </w:trPr>
      <w:tc>
        <w:tcPr>
          <w:tcW w:w="10206" w:type="dxa"/>
          <w:gridSpan w:val="3"/>
          <w:vAlign w:val="center"/>
        </w:tcPr>
        <w:p w14:paraId="3D9C05C0" w14:textId="77777777" w:rsidR="00A40E66" w:rsidRPr="00375370" w:rsidRDefault="00A40E66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fr-029" w:eastAsia="en-US"/>
            </w:rPr>
          </w:pP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Tel  :</w:t>
          </w:r>
          <w:r w:rsidRPr="00231D2E">
            <w:rPr>
              <w:rFonts w:ascii="Arial" w:hAnsi="Arial" w:cs="Arial"/>
              <w:bCs/>
              <w:sz w:val="18"/>
              <w:szCs w:val="18"/>
            </w:rPr>
            <w:t xml:space="preserve"> +90 312 220 13 94-95-96 </w:t>
          </w: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Fax :</w:t>
          </w:r>
          <w:r w:rsidRPr="00231D2E">
            <w:rPr>
              <w:rFonts w:ascii="Arial" w:hAnsi="Arial" w:cs="Arial"/>
              <w:bCs/>
              <w:sz w:val="18"/>
              <w:szCs w:val="18"/>
            </w:rPr>
            <w:t xml:space="preserve"> +90 312 220 13 97 </w:t>
          </w: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 xml:space="preserve">Mail: </w:t>
          </w:r>
          <w:hyperlink r:id="rId1" w:history="1">
            <w:r w:rsidRPr="00231D2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bilgi@tuv.at</w:t>
            </w:r>
          </w:hyperlink>
        </w:p>
      </w:tc>
    </w:tr>
    <w:tr w:rsidR="00A40E66" w:rsidRPr="00231D2E" w14:paraId="7DD41F66" w14:textId="77777777" w:rsidTr="00A25D4B">
      <w:trPr>
        <w:trHeight w:val="340"/>
      </w:trPr>
      <w:tc>
        <w:tcPr>
          <w:tcW w:w="2307" w:type="dxa"/>
          <w:vAlign w:val="center"/>
        </w:tcPr>
        <w:p w14:paraId="6F8BF3DB" w14:textId="77777777" w:rsidR="00A40E66" w:rsidRPr="00A25D4B" w:rsidRDefault="00AA5AE1" w:rsidP="00A25D4B">
          <w:pPr>
            <w:widowControl w:val="0"/>
            <w:autoSpaceDE w:val="0"/>
            <w:autoSpaceDN w:val="0"/>
            <w:adjustRightInd w:val="0"/>
            <w:snapToGrid w:val="0"/>
            <w:rPr>
              <w:rFonts w:ascii="Arial" w:hAnsi="Arial" w:cs="Arial"/>
              <w:b/>
              <w:bCs/>
              <w:color w:val="808080"/>
              <w:sz w:val="18"/>
              <w:szCs w:val="18"/>
              <w:lang w:val="en-US" w:eastAsia="en-US"/>
            </w:rPr>
          </w:pPr>
          <w:hyperlink r:id="rId2" w:history="1">
            <w:r w:rsidR="00A40E66" w:rsidRPr="00A25D4B">
              <w:rPr>
                <w:rFonts w:ascii="Arial" w:hAnsi="Arial" w:cs="Arial"/>
                <w:b/>
                <w:color w:val="808080"/>
                <w:sz w:val="18"/>
                <w:szCs w:val="18"/>
              </w:rPr>
              <w:t>www.</w:t>
            </w:r>
            <w:r w:rsidR="00A40E66" w:rsidRPr="00A25D4B">
              <w:rPr>
                <w:rFonts w:ascii="Arial" w:hAnsi="Arial" w:cs="Arial"/>
                <w:b/>
                <w:color w:val="C00000"/>
                <w:sz w:val="18"/>
                <w:szCs w:val="18"/>
              </w:rPr>
              <w:t>tuvaustriaturk</w:t>
            </w:r>
            <w:r w:rsidR="00A40E66" w:rsidRPr="00A25D4B">
              <w:rPr>
                <w:rFonts w:ascii="Arial" w:hAnsi="Arial" w:cs="Arial"/>
                <w:b/>
                <w:color w:val="808080"/>
                <w:sz w:val="18"/>
                <w:szCs w:val="18"/>
              </w:rPr>
              <w:t>.com</w:t>
            </w:r>
          </w:hyperlink>
        </w:p>
      </w:tc>
      <w:tc>
        <w:tcPr>
          <w:tcW w:w="6765" w:type="dxa"/>
          <w:vAlign w:val="center"/>
        </w:tcPr>
        <w:p w14:paraId="67170115" w14:textId="47770B3E" w:rsidR="00A40E66" w:rsidRPr="00231D2E" w:rsidRDefault="00A40E66" w:rsidP="00A25D4B">
          <w:pPr>
            <w:widowControl w:val="0"/>
            <w:autoSpaceDE w:val="0"/>
            <w:autoSpaceDN w:val="0"/>
            <w:adjustRightInd w:val="0"/>
            <w:snapToGrid w:val="0"/>
            <w:rPr>
              <w:rFonts w:ascii="Arial" w:hAnsi="Arial" w:cs="Arial"/>
              <w:b/>
              <w:bCs/>
              <w:sz w:val="18"/>
              <w:szCs w:val="18"/>
              <w:lang w:val="de-AT" w:eastAsia="en-US"/>
            </w:rPr>
          </w:pPr>
          <w:r w:rsidRPr="00231D2E">
            <w:rPr>
              <w:rFonts w:ascii="Arial" w:hAnsi="Arial" w:cs="Arial"/>
              <w:sz w:val="18"/>
              <w:szCs w:val="18"/>
              <w:lang w:val="de-AT"/>
            </w:rPr>
            <w:t>MS-FRM-035</w:t>
          </w:r>
          <w:r>
            <w:rPr>
              <w:rFonts w:ascii="Arial" w:hAnsi="Arial" w:cs="Arial"/>
              <w:sz w:val="18"/>
              <w:szCs w:val="18"/>
              <w:lang w:val="de-AT"/>
            </w:rPr>
            <w:t xml:space="preserve"> EK-01 BGYS</w:t>
          </w:r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</w:t>
          </w:r>
          <w:proofErr w:type="spellStart"/>
          <w:r w:rsidRPr="00231D2E">
            <w:rPr>
              <w:rFonts w:ascii="Arial" w:hAnsi="Arial" w:cs="Arial"/>
              <w:sz w:val="18"/>
              <w:szCs w:val="18"/>
              <w:lang w:val="de-AT"/>
            </w:rPr>
            <w:t>Belgelendirme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</w:t>
          </w:r>
          <w:proofErr w:type="spellStart"/>
          <w:r w:rsidRPr="00231D2E">
            <w:rPr>
              <w:rFonts w:ascii="Arial" w:hAnsi="Arial" w:cs="Arial"/>
              <w:sz w:val="18"/>
              <w:szCs w:val="18"/>
              <w:lang w:val="de-AT"/>
            </w:rPr>
            <w:t>Müracaat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</w:t>
          </w:r>
          <w:proofErr w:type="spellStart"/>
          <w:r w:rsidRPr="00231D2E">
            <w:rPr>
              <w:rFonts w:ascii="Arial" w:hAnsi="Arial" w:cs="Arial"/>
              <w:sz w:val="18"/>
              <w:szCs w:val="18"/>
              <w:lang w:val="de-AT"/>
            </w:rPr>
            <w:t>Formu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/ Rev</w:t>
          </w:r>
          <w:r>
            <w:rPr>
              <w:rFonts w:ascii="Arial" w:hAnsi="Arial" w:cs="Arial"/>
              <w:sz w:val="18"/>
              <w:szCs w:val="18"/>
              <w:lang w:val="de-AT"/>
            </w:rPr>
            <w:t>.</w:t>
          </w:r>
          <w:r w:rsidRPr="00231D2E">
            <w:rPr>
              <w:rFonts w:ascii="Arial" w:hAnsi="Arial" w:cs="Arial"/>
              <w:sz w:val="18"/>
              <w:szCs w:val="18"/>
              <w:lang w:val="de-AT"/>
            </w:rPr>
            <w:t>0</w:t>
          </w:r>
          <w:r w:rsidR="00A25D4B">
            <w:rPr>
              <w:rFonts w:ascii="Arial" w:hAnsi="Arial" w:cs="Arial"/>
              <w:sz w:val="18"/>
              <w:szCs w:val="18"/>
              <w:lang w:val="de-AT"/>
            </w:rPr>
            <w:t>5</w:t>
          </w:r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/ </w:t>
          </w:r>
          <w:r w:rsidR="00A25D4B">
            <w:rPr>
              <w:rFonts w:ascii="Arial" w:hAnsi="Arial" w:cs="Arial"/>
              <w:sz w:val="18"/>
              <w:szCs w:val="18"/>
              <w:lang w:val="de-AT"/>
            </w:rPr>
            <w:t>03.05.2021</w:t>
          </w:r>
        </w:p>
      </w:tc>
      <w:tc>
        <w:tcPr>
          <w:tcW w:w="1134" w:type="dxa"/>
          <w:vAlign w:val="center"/>
        </w:tcPr>
        <w:p w14:paraId="78916B73" w14:textId="77777777" w:rsidR="00A40E66" w:rsidRPr="00231D2E" w:rsidRDefault="00A40E66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proofErr w:type="spellStart"/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>Sayfa</w:t>
          </w:r>
          <w:proofErr w:type="spellEnd"/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 xml:space="preserve"> </w: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instrText>PAGE  \* Arabic  \* MERGEFORMAT</w:instrTex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separate"/>
          </w:r>
          <w:r w:rsidR="0071705E">
            <w:rPr>
              <w:rFonts w:ascii="Arial" w:hAnsi="Arial" w:cs="Arial"/>
              <w:b/>
              <w:bCs/>
              <w:noProof/>
              <w:sz w:val="18"/>
              <w:szCs w:val="18"/>
              <w:lang w:val="en-US" w:eastAsia="en-US"/>
            </w:rPr>
            <w:t>5</w: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end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 xml:space="preserve"> / </w: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instrText>NUMPAGES  \* Arabic  \* MERGEFORMAT</w:instrTex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separate"/>
          </w:r>
          <w:r w:rsidR="0071705E">
            <w:rPr>
              <w:rFonts w:ascii="Arial" w:hAnsi="Arial" w:cs="Arial"/>
              <w:b/>
              <w:bCs/>
              <w:noProof/>
              <w:sz w:val="18"/>
              <w:szCs w:val="18"/>
              <w:lang w:val="en-US" w:eastAsia="en-US"/>
            </w:rPr>
            <w:t>5</w: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end"/>
          </w:r>
        </w:p>
      </w:tc>
    </w:tr>
  </w:tbl>
  <w:p w14:paraId="4DC57960" w14:textId="77777777" w:rsidR="00A40E66" w:rsidRDefault="00A40E66" w:rsidP="00231D2E">
    <w:pPr>
      <w:pStyle w:val="AltBilgi"/>
      <w:tabs>
        <w:tab w:val="clear" w:pos="4536"/>
        <w:tab w:val="clear" w:pos="9072"/>
        <w:tab w:val="right" w:pos="10206"/>
      </w:tabs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CB588" w14:textId="77777777" w:rsidR="00AA5AE1" w:rsidRDefault="00AA5AE1">
      <w:r>
        <w:separator/>
      </w:r>
    </w:p>
  </w:footnote>
  <w:footnote w:type="continuationSeparator" w:id="0">
    <w:p w14:paraId="42B2067C" w14:textId="77777777" w:rsidR="00AA5AE1" w:rsidRDefault="00AA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D71C2" w14:textId="77777777" w:rsidR="00A40E66" w:rsidRDefault="00A40E66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  <w:tbl>
    <w:tblPr>
      <w:tblW w:w="0" w:type="auto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8222"/>
      <w:gridCol w:w="1984"/>
    </w:tblGrid>
    <w:tr w:rsidR="00A40E66" w:rsidRPr="001E41AD" w14:paraId="0327BCE1" w14:textId="77777777" w:rsidTr="00BD6700">
      <w:trPr>
        <w:trHeight w:val="977"/>
        <w:tblCellSpacing w:w="20" w:type="dxa"/>
      </w:trPr>
      <w:tc>
        <w:tcPr>
          <w:tcW w:w="8162" w:type="dxa"/>
          <w:shd w:val="clear" w:color="auto" w:fill="F2F2F2" w:themeFill="background1" w:themeFillShade="F2"/>
          <w:vAlign w:val="center"/>
        </w:tcPr>
        <w:p w14:paraId="3E41EB87" w14:textId="77777777" w:rsidR="00A40E66" w:rsidRPr="00BD6700" w:rsidRDefault="00A40E66" w:rsidP="00231D2E">
          <w:pPr>
            <w:pStyle w:val="KonuBal"/>
            <w:spacing w:before="0" w:after="0"/>
            <w:rPr>
              <w:sz w:val="28"/>
              <w:szCs w:val="28"/>
              <w:lang w:val="tr-TR"/>
            </w:rPr>
          </w:pPr>
          <w:r w:rsidRPr="00BD6700">
            <w:rPr>
              <w:sz w:val="28"/>
              <w:szCs w:val="28"/>
              <w:lang w:val="tr-TR"/>
            </w:rPr>
            <w:t>EK-1 ISO 27001 BGYS</w:t>
          </w:r>
        </w:p>
        <w:p w14:paraId="01F581E6" w14:textId="77777777" w:rsidR="00A40E66" w:rsidRPr="00991FA0" w:rsidRDefault="00A40E66" w:rsidP="00231D2E">
          <w:pPr>
            <w:pStyle w:val="KonuBal"/>
            <w:spacing w:before="0" w:after="0"/>
            <w:rPr>
              <w:sz w:val="28"/>
              <w:szCs w:val="28"/>
              <w:lang w:val="tr-TR"/>
            </w:rPr>
          </w:pPr>
          <w:r w:rsidRPr="00BD6700">
            <w:rPr>
              <w:sz w:val="28"/>
              <w:szCs w:val="28"/>
              <w:lang w:val="tr-TR"/>
            </w:rPr>
            <w:t>BELGELENDİRME BAŞVURU FORMU</w:t>
          </w:r>
        </w:p>
      </w:tc>
      <w:tc>
        <w:tcPr>
          <w:tcW w:w="1924" w:type="dxa"/>
          <w:shd w:val="clear" w:color="auto" w:fill="auto"/>
          <w:vAlign w:val="center"/>
        </w:tcPr>
        <w:p w14:paraId="4284FE97" w14:textId="77777777" w:rsidR="00A40E66" w:rsidRPr="00BD6700" w:rsidRDefault="00A40E66" w:rsidP="00BD6700">
          <w:pPr>
            <w:pStyle w:val="KonuBal"/>
            <w:spacing w:before="0" w:after="0" w:line="240" w:lineRule="auto"/>
            <w:jc w:val="left"/>
            <w:rPr>
              <w:sz w:val="24"/>
              <w:szCs w:val="24"/>
              <w:lang w:val="de-DE"/>
            </w:rPr>
          </w:pPr>
          <w:r>
            <w:rPr>
              <w:noProof/>
              <w:sz w:val="24"/>
              <w:szCs w:val="24"/>
              <w:lang w:val="tr-TR" w:eastAsia="tr-TR"/>
            </w:rPr>
            <w:drawing>
              <wp:inline distT="0" distB="0" distL="0" distR="0" wp14:anchorId="1229FFB0" wp14:editId="7042ADCB">
                <wp:extent cx="901974" cy="51957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ÜV AUSTRIA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974" cy="519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40E66" w:rsidRPr="001E41AD" w14:paraId="7387A281" w14:textId="77777777" w:rsidTr="00BD6700">
      <w:trPr>
        <w:trHeight w:val="340"/>
        <w:tblCellSpacing w:w="20" w:type="dxa"/>
      </w:trPr>
      <w:tc>
        <w:tcPr>
          <w:tcW w:w="10126" w:type="dxa"/>
          <w:gridSpan w:val="2"/>
          <w:shd w:val="clear" w:color="auto" w:fill="auto"/>
          <w:vAlign w:val="center"/>
        </w:tcPr>
        <w:p w14:paraId="2685BBF0" w14:textId="77777777" w:rsidR="00A40E66" w:rsidRPr="00991FA0" w:rsidRDefault="00A40E66" w:rsidP="00BD6700">
          <w:pPr>
            <w:pStyle w:val="KonuBa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  <w:r w:rsidRPr="00991FA0">
            <w:rPr>
              <w:sz w:val="20"/>
              <w:szCs w:val="20"/>
            </w:rPr>
            <w:t>TÜV AUSTRIA TURK – Sistem Belgelendirme</w:t>
          </w:r>
        </w:p>
      </w:tc>
    </w:tr>
  </w:tbl>
  <w:p w14:paraId="3572282C" w14:textId="77777777" w:rsidR="00A40E66" w:rsidRPr="00CE3184" w:rsidRDefault="00A40E66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8CE906"/>
    <w:multiLevelType w:val="hybridMultilevel"/>
    <w:tmpl w:val="6EDE7BB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6629E"/>
    <w:multiLevelType w:val="hybridMultilevel"/>
    <w:tmpl w:val="15E09CB4"/>
    <w:lvl w:ilvl="0" w:tplc="7FE63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224B"/>
    <w:multiLevelType w:val="hybridMultilevel"/>
    <w:tmpl w:val="C50CF6A8"/>
    <w:lvl w:ilvl="0" w:tplc="845AE944">
      <w:start w:val="1"/>
      <w:numFmt w:val="lowerLetter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6720A3"/>
    <w:multiLevelType w:val="hybridMultilevel"/>
    <w:tmpl w:val="5FCEC88E"/>
    <w:lvl w:ilvl="0" w:tplc="D0CCCC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E5322F"/>
    <w:multiLevelType w:val="hybridMultilevel"/>
    <w:tmpl w:val="C70823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541A1E57"/>
    <w:multiLevelType w:val="hybridMultilevel"/>
    <w:tmpl w:val="3FC4C2EE"/>
    <w:lvl w:ilvl="0" w:tplc="BBB8F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273034"/>
    <w:multiLevelType w:val="hybridMultilevel"/>
    <w:tmpl w:val="E6503F4A"/>
    <w:lvl w:ilvl="0" w:tplc="5544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6667D"/>
    <w:multiLevelType w:val="hybridMultilevel"/>
    <w:tmpl w:val="268ABF44"/>
    <w:lvl w:ilvl="0" w:tplc="F6B40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2C8F"/>
    <w:multiLevelType w:val="hybridMultilevel"/>
    <w:tmpl w:val="9208B2FE"/>
    <w:lvl w:ilvl="0" w:tplc="A45C0018">
      <w:start w:val="1"/>
      <w:numFmt w:val="lowerRoman"/>
      <w:lvlText w:val="%1."/>
      <w:lvlJc w:val="left"/>
      <w:pPr>
        <w:tabs>
          <w:tab w:val="num" w:pos="3768"/>
        </w:tabs>
        <w:ind w:left="3768" w:hanging="360"/>
      </w:pPr>
      <w:rPr>
        <w:rFonts w:hint="default"/>
        <w:b w:val="0"/>
        <w:color w:val="auto"/>
      </w:rPr>
    </w:lvl>
    <w:lvl w:ilvl="1" w:tplc="4AC6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549C2"/>
    <w:multiLevelType w:val="hybridMultilevel"/>
    <w:tmpl w:val="C6E8643C"/>
    <w:lvl w:ilvl="0" w:tplc="AA90F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692"/>
    <w:rsid w:val="00000B68"/>
    <w:rsid w:val="00001E4D"/>
    <w:rsid w:val="000050BE"/>
    <w:rsid w:val="0000736A"/>
    <w:rsid w:val="0001261E"/>
    <w:rsid w:val="00016498"/>
    <w:rsid w:val="00017C05"/>
    <w:rsid w:val="00024A4D"/>
    <w:rsid w:val="00026071"/>
    <w:rsid w:val="00026C63"/>
    <w:rsid w:val="00027B17"/>
    <w:rsid w:val="00035934"/>
    <w:rsid w:val="00035A05"/>
    <w:rsid w:val="000409C3"/>
    <w:rsid w:val="0004339B"/>
    <w:rsid w:val="00045695"/>
    <w:rsid w:val="0005560C"/>
    <w:rsid w:val="000602A0"/>
    <w:rsid w:val="00062BB6"/>
    <w:rsid w:val="00062DF8"/>
    <w:rsid w:val="00063B2D"/>
    <w:rsid w:val="00070ECD"/>
    <w:rsid w:val="00074D4D"/>
    <w:rsid w:val="0008013F"/>
    <w:rsid w:val="00085D68"/>
    <w:rsid w:val="00087203"/>
    <w:rsid w:val="00093A58"/>
    <w:rsid w:val="000A570A"/>
    <w:rsid w:val="000A645B"/>
    <w:rsid w:val="000A702F"/>
    <w:rsid w:val="000A733F"/>
    <w:rsid w:val="000B155D"/>
    <w:rsid w:val="000B6C8F"/>
    <w:rsid w:val="000C4CE8"/>
    <w:rsid w:val="000C6EC1"/>
    <w:rsid w:val="000C76AB"/>
    <w:rsid w:val="000C7F17"/>
    <w:rsid w:val="000D5C80"/>
    <w:rsid w:val="000D7DD5"/>
    <w:rsid w:val="000E029E"/>
    <w:rsid w:val="000E463D"/>
    <w:rsid w:val="000E79AD"/>
    <w:rsid w:val="000F33D7"/>
    <w:rsid w:val="000F6126"/>
    <w:rsid w:val="000F7FBD"/>
    <w:rsid w:val="001010D2"/>
    <w:rsid w:val="00102449"/>
    <w:rsid w:val="00105D26"/>
    <w:rsid w:val="00105E35"/>
    <w:rsid w:val="00114F57"/>
    <w:rsid w:val="0012567D"/>
    <w:rsid w:val="001267D4"/>
    <w:rsid w:val="001268EB"/>
    <w:rsid w:val="00133A2F"/>
    <w:rsid w:val="00133CB7"/>
    <w:rsid w:val="001367ED"/>
    <w:rsid w:val="00137CC0"/>
    <w:rsid w:val="00146930"/>
    <w:rsid w:val="00152FD3"/>
    <w:rsid w:val="001553FB"/>
    <w:rsid w:val="0015542F"/>
    <w:rsid w:val="0016097D"/>
    <w:rsid w:val="00164C8C"/>
    <w:rsid w:val="0017191A"/>
    <w:rsid w:val="00173CDB"/>
    <w:rsid w:val="001756FE"/>
    <w:rsid w:val="00177266"/>
    <w:rsid w:val="00181244"/>
    <w:rsid w:val="00181763"/>
    <w:rsid w:val="00182361"/>
    <w:rsid w:val="00191852"/>
    <w:rsid w:val="00191A22"/>
    <w:rsid w:val="00193029"/>
    <w:rsid w:val="001A0A01"/>
    <w:rsid w:val="001A116A"/>
    <w:rsid w:val="001A1EC7"/>
    <w:rsid w:val="001A7CDA"/>
    <w:rsid w:val="001B7BD9"/>
    <w:rsid w:val="001C16CE"/>
    <w:rsid w:val="001C2D4A"/>
    <w:rsid w:val="001D03E2"/>
    <w:rsid w:val="001D1D44"/>
    <w:rsid w:val="001D204D"/>
    <w:rsid w:val="001D4AD1"/>
    <w:rsid w:val="001D5A72"/>
    <w:rsid w:val="001D697B"/>
    <w:rsid w:val="001D6C49"/>
    <w:rsid w:val="001E2018"/>
    <w:rsid w:val="001E4822"/>
    <w:rsid w:val="001E66CA"/>
    <w:rsid w:val="001E7761"/>
    <w:rsid w:val="001F62F4"/>
    <w:rsid w:val="002020B8"/>
    <w:rsid w:val="00206644"/>
    <w:rsid w:val="00210930"/>
    <w:rsid w:val="0021219E"/>
    <w:rsid w:val="0021390F"/>
    <w:rsid w:val="00216681"/>
    <w:rsid w:val="00216E02"/>
    <w:rsid w:val="00216F7E"/>
    <w:rsid w:val="002250A6"/>
    <w:rsid w:val="00231D2E"/>
    <w:rsid w:val="00233872"/>
    <w:rsid w:val="0024146D"/>
    <w:rsid w:val="00241835"/>
    <w:rsid w:val="0024315C"/>
    <w:rsid w:val="00244B1C"/>
    <w:rsid w:val="002450B5"/>
    <w:rsid w:val="00245466"/>
    <w:rsid w:val="002519E6"/>
    <w:rsid w:val="00251A9B"/>
    <w:rsid w:val="00251C09"/>
    <w:rsid w:val="00253FB3"/>
    <w:rsid w:val="0025423B"/>
    <w:rsid w:val="00255E5D"/>
    <w:rsid w:val="00260477"/>
    <w:rsid w:val="002641A3"/>
    <w:rsid w:val="00265714"/>
    <w:rsid w:val="0026605C"/>
    <w:rsid w:val="00271452"/>
    <w:rsid w:val="0027287E"/>
    <w:rsid w:val="00276317"/>
    <w:rsid w:val="00280CA8"/>
    <w:rsid w:val="002831D4"/>
    <w:rsid w:val="00287FE1"/>
    <w:rsid w:val="002905E0"/>
    <w:rsid w:val="002907AF"/>
    <w:rsid w:val="002A467F"/>
    <w:rsid w:val="002A57CA"/>
    <w:rsid w:val="002A7B81"/>
    <w:rsid w:val="002B0B10"/>
    <w:rsid w:val="002B70CB"/>
    <w:rsid w:val="002C1AD4"/>
    <w:rsid w:val="002C29CD"/>
    <w:rsid w:val="002C66FB"/>
    <w:rsid w:val="002C67F0"/>
    <w:rsid w:val="002D4749"/>
    <w:rsid w:val="002D75E5"/>
    <w:rsid w:val="002D7C34"/>
    <w:rsid w:val="002E2E36"/>
    <w:rsid w:val="002E366A"/>
    <w:rsid w:val="002E380A"/>
    <w:rsid w:val="002E387A"/>
    <w:rsid w:val="002F13A8"/>
    <w:rsid w:val="00300AD0"/>
    <w:rsid w:val="00300E61"/>
    <w:rsid w:val="00304E23"/>
    <w:rsid w:val="003051A8"/>
    <w:rsid w:val="003055FE"/>
    <w:rsid w:val="00307A08"/>
    <w:rsid w:val="00310274"/>
    <w:rsid w:val="00312097"/>
    <w:rsid w:val="0031471F"/>
    <w:rsid w:val="0031494B"/>
    <w:rsid w:val="00314B77"/>
    <w:rsid w:val="00314C11"/>
    <w:rsid w:val="0033564F"/>
    <w:rsid w:val="00336923"/>
    <w:rsid w:val="0033795E"/>
    <w:rsid w:val="003422DC"/>
    <w:rsid w:val="00342C36"/>
    <w:rsid w:val="00342E25"/>
    <w:rsid w:val="00345FA1"/>
    <w:rsid w:val="00347EF0"/>
    <w:rsid w:val="0035001D"/>
    <w:rsid w:val="003512D5"/>
    <w:rsid w:val="00352F9F"/>
    <w:rsid w:val="00353A07"/>
    <w:rsid w:val="00353CC9"/>
    <w:rsid w:val="0035498D"/>
    <w:rsid w:val="00355093"/>
    <w:rsid w:val="0035554D"/>
    <w:rsid w:val="00356DDE"/>
    <w:rsid w:val="00362B0C"/>
    <w:rsid w:val="003637B6"/>
    <w:rsid w:val="00365057"/>
    <w:rsid w:val="00374783"/>
    <w:rsid w:val="00375370"/>
    <w:rsid w:val="0038363D"/>
    <w:rsid w:val="00385A4D"/>
    <w:rsid w:val="003A1768"/>
    <w:rsid w:val="003A30A3"/>
    <w:rsid w:val="003B1DB8"/>
    <w:rsid w:val="003B270E"/>
    <w:rsid w:val="003B675E"/>
    <w:rsid w:val="003B7479"/>
    <w:rsid w:val="003C43A8"/>
    <w:rsid w:val="003C495F"/>
    <w:rsid w:val="003D0A43"/>
    <w:rsid w:val="003D471B"/>
    <w:rsid w:val="003D6D8E"/>
    <w:rsid w:val="003E08D9"/>
    <w:rsid w:val="003E41FA"/>
    <w:rsid w:val="003E5A63"/>
    <w:rsid w:val="003E5F29"/>
    <w:rsid w:val="003F03F4"/>
    <w:rsid w:val="003F51A8"/>
    <w:rsid w:val="003F6FBB"/>
    <w:rsid w:val="00400DCF"/>
    <w:rsid w:val="004030E7"/>
    <w:rsid w:val="00403723"/>
    <w:rsid w:val="00407697"/>
    <w:rsid w:val="004101F6"/>
    <w:rsid w:val="004109C9"/>
    <w:rsid w:val="0041353D"/>
    <w:rsid w:val="0041497F"/>
    <w:rsid w:val="0041764D"/>
    <w:rsid w:val="00420100"/>
    <w:rsid w:val="0042289A"/>
    <w:rsid w:val="00430E41"/>
    <w:rsid w:val="00431C55"/>
    <w:rsid w:val="004334A3"/>
    <w:rsid w:val="004341D6"/>
    <w:rsid w:val="00437220"/>
    <w:rsid w:val="00442D88"/>
    <w:rsid w:val="00443DD2"/>
    <w:rsid w:val="00446E4E"/>
    <w:rsid w:val="00447338"/>
    <w:rsid w:val="00453013"/>
    <w:rsid w:val="0045485B"/>
    <w:rsid w:val="004610F4"/>
    <w:rsid w:val="00463D9D"/>
    <w:rsid w:val="0046685B"/>
    <w:rsid w:val="004722BE"/>
    <w:rsid w:val="00480B10"/>
    <w:rsid w:val="0048638E"/>
    <w:rsid w:val="004A6711"/>
    <w:rsid w:val="004A6D62"/>
    <w:rsid w:val="004A6DCC"/>
    <w:rsid w:val="004B57B4"/>
    <w:rsid w:val="004B59B8"/>
    <w:rsid w:val="004B7252"/>
    <w:rsid w:val="004C0543"/>
    <w:rsid w:val="004C1103"/>
    <w:rsid w:val="004C265E"/>
    <w:rsid w:val="004C2704"/>
    <w:rsid w:val="004C379E"/>
    <w:rsid w:val="004C3F56"/>
    <w:rsid w:val="004C4CBE"/>
    <w:rsid w:val="004E0BC8"/>
    <w:rsid w:val="004E2C50"/>
    <w:rsid w:val="004E6810"/>
    <w:rsid w:val="004F2CFC"/>
    <w:rsid w:val="004F4E70"/>
    <w:rsid w:val="005020CC"/>
    <w:rsid w:val="00505D5B"/>
    <w:rsid w:val="00516045"/>
    <w:rsid w:val="00516C7D"/>
    <w:rsid w:val="00520864"/>
    <w:rsid w:val="00520C8F"/>
    <w:rsid w:val="00523F8A"/>
    <w:rsid w:val="005262DB"/>
    <w:rsid w:val="00530F39"/>
    <w:rsid w:val="00531687"/>
    <w:rsid w:val="005317E1"/>
    <w:rsid w:val="0053201A"/>
    <w:rsid w:val="005352EF"/>
    <w:rsid w:val="005354DD"/>
    <w:rsid w:val="005412B9"/>
    <w:rsid w:val="005432E2"/>
    <w:rsid w:val="00543880"/>
    <w:rsid w:val="00543E68"/>
    <w:rsid w:val="00544600"/>
    <w:rsid w:val="00546ABB"/>
    <w:rsid w:val="005506E7"/>
    <w:rsid w:val="00550749"/>
    <w:rsid w:val="005555FA"/>
    <w:rsid w:val="00556B0A"/>
    <w:rsid w:val="00556B94"/>
    <w:rsid w:val="00561065"/>
    <w:rsid w:val="00563198"/>
    <w:rsid w:val="00563CAF"/>
    <w:rsid w:val="005736B7"/>
    <w:rsid w:val="00577D95"/>
    <w:rsid w:val="0058284A"/>
    <w:rsid w:val="005842AE"/>
    <w:rsid w:val="00591517"/>
    <w:rsid w:val="00591592"/>
    <w:rsid w:val="00591A81"/>
    <w:rsid w:val="00595333"/>
    <w:rsid w:val="005A061F"/>
    <w:rsid w:val="005A3F8E"/>
    <w:rsid w:val="005A43D8"/>
    <w:rsid w:val="005A501B"/>
    <w:rsid w:val="005B290B"/>
    <w:rsid w:val="005B34C2"/>
    <w:rsid w:val="005C0861"/>
    <w:rsid w:val="005C0E5A"/>
    <w:rsid w:val="005C1285"/>
    <w:rsid w:val="005C142F"/>
    <w:rsid w:val="005C1ACE"/>
    <w:rsid w:val="005C1BBB"/>
    <w:rsid w:val="005C629A"/>
    <w:rsid w:val="005D0C79"/>
    <w:rsid w:val="005D4EBA"/>
    <w:rsid w:val="005D5289"/>
    <w:rsid w:val="005E0E47"/>
    <w:rsid w:val="005E1435"/>
    <w:rsid w:val="005E4145"/>
    <w:rsid w:val="005E4E63"/>
    <w:rsid w:val="005E51AD"/>
    <w:rsid w:val="005F2232"/>
    <w:rsid w:val="005F466E"/>
    <w:rsid w:val="005F48DA"/>
    <w:rsid w:val="00601648"/>
    <w:rsid w:val="00601B23"/>
    <w:rsid w:val="00603065"/>
    <w:rsid w:val="00603918"/>
    <w:rsid w:val="0060567A"/>
    <w:rsid w:val="006128BF"/>
    <w:rsid w:val="0061568C"/>
    <w:rsid w:val="006163DB"/>
    <w:rsid w:val="00617B48"/>
    <w:rsid w:val="00617CC2"/>
    <w:rsid w:val="006211B5"/>
    <w:rsid w:val="0062163B"/>
    <w:rsid w:val="00621940"/>
    <w:rsid w:val="00621F16"/>
    <w:rsid w:val="00622D6F"/>
    <w:rsid w:val="00623C12"/>
    <w:rsid w:val="00624BF8"/>
    <w:rsid w:val="00626294"/>
    <w:rsid w:val="006278AE"/>
    <w:rsid w:val="0063033C"/>
    <w:rsid w:val="00630B4E"/>
    <w:rsid w:val="006313FE"/>
    <w:rsid w:val="0063338B"/>
    <w:rsid w:val="006339C4"/>
    <w:rsid w:val="00635E46"/>
    <w:rsid w:val="006366D3"/>
    <w:rsid w:val="00636C94"/>
    <w:rsid w:val="006370B1"/>
    <w:rsid w:val="00642300"/>
    <w:rsid w:val="006445BC"/>
    <w:rsid w:val="0065055E"/>
    <w:rsid w:val="00651EF5"/>
    <w:rsid w:val="006534A6"/>
    <w:rsid w:val="00653D38"/>
    <w:rsid w:val="00655074"/>
    <w:rsid w:val="0066129A"/>
    <w:rsid w:val="0066153B"/>
    <w:rsid w:val="00671890"/>
    <w:rsid w:val="00671FC5"/>
    <w:rsid w:val="00673050"/>
    <w:rsid w:val="006740EA"/>
    <w:rsid w:val="0067444A"/>
    <w:rsid w:val="00675CEC"/>
    <w:rsid w:val="006775EA"/>
    <w:rsid w:val="00685FB1"/>
    <w:rsid w:val="00687704"/>
    <w:rsid w:val="00692C9F"/>
    <w:rsid w:val="006941D8"/>
    <w:rsid w:val="00694D53"/>
    <w:rsid w:val="00696B23"/>
    <w:rsid w:val="006A3744"/>
    <w:rsid w:val="006A7914"/>
    <w:rsid w:val="006B1FBB"/>
    <w:rsid w:val="006B2141"/>
    <w:rsid w:val="006B23D7"/>
    <w:rsid w:val="006B738C"/>
    <w:rsid w:val="006D039D"/>
    <w:rsid w:val="006D13FD"/>
    <w:rsid w:val="006D4085"/>
    <w:rsid w:val="006D459A"/>
    <w:rsid w:val="006D66F0"/>
    <w:rsid w:val="006E14D7"/>
    <w:rsid w:val="006E1D5F"/>
    <w:rsid w:val="006E4572"/>
    <w:rsid w:val="006E78ED"/>
    <w:rsid w:val="006F04BB"/>
    <w:rsid w:val="006F2D96"/>
    <w:rsid w:val="006F3550"/>
    <w:rsid w:val="006F43C1"/>
    <w:rsid w:val="006F68DB"/>
    <w:rsid w:val="006F6D40"/>
    <w:rsid w:val="006F7CDB"/>
    <w:rsid w:val="00703718"/>
    <w:rsid w:val="00704A0A"/>
    <w:rsid w:val="00704BF4"/>
    <w:rsid w:val="00704DED"/>
    <w:rsid w:val="0071014B"/>
    <w:rsid w:val="00713589"/>
    <w:rsid w:val="007162DC"/>
    <w:rsid w:val="0071705E"/>
    <w:rsid w:val="007226AE"/>
    <w:rsid w:val="0072696C"/>
    <w:rsid w:val="0074337A"/>
    <w:rsid w:val="007472C0"/>
    <w:rsid w:val="007509B1"/>
    <w:rsid w:val="00751C6B"/>
    <w:rsid w:val="00752EAD"/>
    <w:rsid w:val="00753B9A"/>
    <w:rsid w:val="00761D17"/>
    <w:rsid w:val="00764D02"/>
    <w:rsid w:val="0076562F"/>
    <w:rsid w:val="007675BC"/>
    <w:rsid w:val="0077236B"/>
    <w:rsid w:val="00775A00"/>
    <w:rsid w:val="007828F6"/>
    <w:rsid w:val="00783730"/>
    <w:rsid w:val="00783C6B"/>
    <w:rsid w:val="007926EF"/>
    <w:rsid w:val="007A2DD8"/>
    <w:rsid w:val="007A42AE"/>
    <w:rsid w:val="007A5AA9"/>
    <w:rsid w:val="007A5B46"/>
    <w:rsid w:val="007A7CD1"/>
    <w:rsid w:val="007B1EF4"/>
    <w:rsid w:val="007B41F1"/>
    <w:rsid w:val="007B4846"/>
    <w:rsid w:val="007B4910"/>
    <w:rsid w:val="007B6791"/>
    <w:rsid w:val="007C3B21"/>
    <w:rsid w:val="007C7399"/>
    <w:rsid w:val="007C7A60"/>
    <w:rsid w:val="007D4990"/>
    <w:rsid w:val="007D7450"/>
    <w:rsid w:val="007E1DA9"/>
    <w:rsid w:val="007E3295"/>
    <w:rsid w:val="007E4475"/>
    <w:rsid w:val="007F2692"/>
    <w:rsid w:val="007F276B"/>
    <w:rsid w:val="007F2B10"/>
    <w:rsid w:val="007F3E4B"/>
    <w:rsid w:val="007F4714"/>
    <w:rsid w:val="007F7ACE"/>
    <w:rsid w:val="0080246F"/>
    <w:rsid w:val="00810145"/>
    <w:rsid w:val="00810A23"/>
    <w:rsid w:val="00811B53"/>
    <w:rsid w:val="00813E36"/>
    <w:rsid w:val="008149EC"/>
    <w:rsid w:val="008166DC"/>
    <w:rsid w:val="008222AC"/>
    <w:rsid w:val="00823958"/>
    <w:rsid w:val="00825A3A"/>
    <w:rsid w:val="008314D9"/>
    <w:rsid w:val="00832B33"/>
    <w:rsid w:val="0083465D"/>
    <w:rsid w:val="00836E81"/>
    <w:rsid w:val="00837F21"/>
    <w:rsid w:val="008460F7"/>
    <w:rsid w:val="00847EFE"/>
    <w:rsid w:val="0085118C"/>
    <w:rsid w:val="00860E36"/>
    <w:rsid w:val="00862FCB"/>
    <w:rsid w:val="00866A59"/>
    <w:rsid w:val="00867715"/>
    <w:rsid w:val="008739E9"/>
    <w:rsid w:val="008747C4"/>
    <w:rsid w:val="00881803"/>
    <w:rsid w:val="008818DE"/>
    <w:rsid w:val="00883C7C"/>
    <w:rsid w:val="0088423D"/>
    <w:rsid w:val="008858EF"/>
    <w:rsid w:val="008865AF"/>
    <w:rsid w:val="008A294D"/>
    <w:rsid w:val="008A4D06"/>
    <w:rsid w:val="008A5DC3"/>
    <w:rsid w:val="008A6D8C"/>
    <w:rsid w:val="008B43D3"/>
    <w:rsid w:val="008B4DA5"/>
    <w:rsid w:val="008B6FD6"/>
    <w:rsid w:val="008B7217"/>
    <w:rsid w:val="008B7BD7"/>
    <w:rsid w:val="008C60C0"/>
    <w:rsid w:val="008C62BD"/>
    <w:rsid w:val="008C755E"/>
    <w:rsid w:val="008C76A6"/>
    <w:rsid w:val="008D125B"/>
    <w:rsid w:val="008D472B"/>
    <w:rsid w:val="008D594D"/>
    <w:rsid w:val="008D621D"/>
    <w:rsid w:val="008E44C9"/>
    <w:rsid w:val="008E4709"/>
    <w:rsid w:val="008E5AB0"/>
    <w:rsid w:val="008F24C6"/>
    <w:rsid w:val="008F27FE"/>
    <w:rsid w:val="008F3647"/>
    <w:rsid w:val="008F72C7"/>
    <w:rsid w:val="009000F6"/>
    <w:rsid w:val="00904AFC"/>
    <w:rsid w:val="00904DF2"/>
    <w:rsid w:val="00906623"/>
    <w:rsid w:val="0090690A"/>
    <w:rsid w:val="00907C59"/>
    <w:rsid w:val="00913560"/>
    <w:rsid w:val="00914D5E"/>
    <w:rsid w:val="00923572"/>
    <w:rsid w:val="009242DB"/>
    <w:rsid w:val="0093070E"/>
    <w:rsid w:val="00930A7A"/>
    <w:rsid w:val="0093123C"/>
    <w:rsid w:val="009378FA"/>
    <w:rsid w:val="0094100A"/>
    <w:rsid w:val="00942E2B"/>
    <w:rsid w:val="00950A80"/>
    <w:rsid w:val="00950A94"/>
    <w:rsid w:val="009610B5"/>
    <w:rsid w:val="00961740"/>
    <w:rsid w:val="0096247E"/>
    <w:rsid w:val="00963248"/>
    <w:rsid w:val="00965D5D"/>
    <w:rsid w:val="0097164A"/>
    <w:rsid w:val="009729FB"/>
    <w:rsid w:val="00976794"/>
    <w:rsid w:val="0098010D"/>
    <w:rsid w:val="0098334D"/>
    <w:rsid w:val="00983773"/>
    <w:rsid w:val="00983FBA"/>
    <w:rsid w:val="0098674B"/>
    <w:rsid w:val="009A14C7"/>
    <w:rsid w:val="009A3684"/>
    <w:rsid w:val="009A7032"/>
    <w:rsid w:val="009B0F86"/>
    <w:rsid w:val="009B200C"/>
    <w:rsid w:val="009B2C50"/>
    <w:rsid w:val="009C1782"/>
    <w:rsid w:val="009C34D7"/>
    <w:rsid w:val="009D1795"/>
    <w:rsid w:val="009D770D"/>
    <w:rsid w:val="009E0444"/>
    <w:rsid w:val="009E2BFE"/>
    <w:rsid w:val="009E5FAC"/>
    <w:rsid w:val="009F0D9A"/>
    <w:rsid w:val="009F162B"/>
    <w:rsid w:val="009F16D3"/>
    <w:rsid w:val="009F1A82"/>
    <w:rsid w:val="009F4450"/>
    <w:rsid w:val="00A02D07"/>
    <w:rsid w:val="00A06131"/>
    <w:rsid w:val="00A1326D"/>
    <w:rsid w:val="00A14622"/>
    <w:rsid w:val="00A22CCE"/>
    <w:rsid w:val="00A25D4B"/>
    <w:rsid w:val="00A324EC"/>
    <w:rsid w:val="00A32999"/>
    <w:rsid w:val="00A35703"/>
    <w:rsid w:val="00A37E99"/>
    <w:rsid w:val="00A40E66"/>
    <w:rsid w:val="00A453D7"/>
    <w:rsid w:val="00A5081F"/>
    <w:rsid w:val="00A50AA0"/>
    <w:rsid w:val="00A56D4A"/>
    <w:rsid w:val="00A63538"/>
    <w:rsid w:val="00A6370E"/>
    <w:rsid w:val="00A651FD"/>
    <w:rsid w:val="00A70CFF"/>
    <w:rsid w:val="00A71A33"/>
    <w:rsid w:val="00A821C7"/>
    <w:rsid w:val="00A83196"/>
    <w:rsid w:val="00A85801"/>
    <w:rsid w:val="00A86282"/>
    <w:rsid w:val="00A86DC8"/>
    <w:rsid w:val="00A90AF7"/>
    <w:rsid w:val="00A91D94"/>
    <w:rsid w:val="00A93327"/>
    <w:rsid w:val="00AA08DD"/>
    <w:rsid w:val="00AA5AE1"/>
    <w:rsid w:val="00AB0D09"/>
    <w:rsid w:val="00AB3B5C"/>
    <w:rsid w:val="00AB3DDC"/>
    <w:rsid w:val="00AC47A4"/>
    <w:rsid w:val="00AD3886"/>
    <w:rsid w:val="00AD64B5"/>
    <w:rsid w:val="00AD7816"/>
    <w:rsid w:val="00AD7822"/>
    <w:rsid w:val="00AE08DD"/>
    <w:rsid w:val="00AE596D"/>
    <w:rsid w:val="00AE767D"/>
    <w:rsid w:val="00AE7A83"/>
    <w:rsid w:val="00AF4678"/>
    <w:rsid w:val="00B019E8"/>
    <w:rsid w:val="00B03BE8"/>
    <w:rsid w:val="00B057A1"/>
    <w:rsid w:val="00B12313"/>
    <w:rsid w:val="00B12458"/>
    <w:rsid w:val="00B14294"/>
    <w:rsid w:val="00B15744"/>
    <w:rsid w:val="00B174A8"/>
    <w:rsid w:val="00B22879"/>
    <w:rsid w:val="00B348A7"/>
    <w:rsid w:val="00B37237"/>
    <w:rsid w:val="00B42A47"/>
    <w:rsid w:val="00B4367B"/>
    <w:rsid w:val="00B465FA"/>
    <w:rsid w:val="00B50BD9"/>
    <w:rsid w:val="00B53265"/>
    <w:rsid w:val="00B54123"/>
    <w:rsid w:val="00B62FA0"/>
    <w:rsid w:val="00B63A59"/>
    <w:rsid w:val="00B66C19"/>
    <w:rsid w:val="00B75C59"/>
    <w:rsid w:val="00B76646"/>
    <w:rsid w:val="00B77C14"/>
    <w:rsid w:val="00B80EAC"/>
    <w:rsid w:val="00B81C0E"/>
    <w:rsid w:val="00B82494"/>
    <w:rsid w:val="00B83F78"/>
    <w:rsid w:val="00B86D53"/>
    <w:rsid w:val="00B90124"/>
    <w:rsid w:val="00B950FF"/>
    <w:rsid w:val="00B952A0"/>
    <w:rsid w:val="00B95F40"/>
    <w:rsid w:val="00BA495B"/>
    <w:rsid w:val="00BA63A4"/>
    <w:rsid w:val="00BA76AB"/>
    <w:rsid w:val="00BB0EED"/>
    <w:rsid w:val="00BB0FAE"/>
    <w:rsid w:val="00BB100E"/>
    <w:rsid w:val="00BB20BD"/>
    <w:rsid w:val="00BC3632"/>
    <w:rsid w:val="00BC7392"/>
    <w:rsid w:val="00BD0482"/>
    <w:rsid w:val="00BD060D"/>
    <w:rsid w:val="00BD17D1"/>
    <w:rsid w:val="00BD30AB"/>
    <w:rsid w:val="00BD6700"/>
    <w:rsid w:val="00BE359A"/>
    <w:rsid w:val="00BE77F3"/>
    <w:rsid w:val="00BE7E54"/>
    <w:rsid w:val="00BF06E6"/>
    <w:rsid w:val="00BF307E"/>
    <w:rsid w:val="00BF3CF0"/>
    <w:rsid w:val="00BF6CF1"/>
    <w:rsid w:val="00BF7B89"/>
    <w:rsid w:val="00C05D95"/>
    <w:rsid w:val="00C0651C"/>
    <w:rsid w:val="00C066E6"/>
    <w:rsid w:val="00C1477F"/>
    <w:rsid w:val="00C168D5"/>
    <w:rsid w:val="00C230BA"/>
    <w:rsid w:val="00C238ED"/>
    <w:rsid w:val="00C242C2"/>
    <w:rsid w:val="00C27F07"/>
    <w:rsid w:val="00C35A11"/>
    <w:rsid w:val="00C36226"/>
    <w:rsid w:val="00C36F39"/>
    <w:rsid w:val="00C376FD"/>
    <w:rsid w:val="00C43C56"/>
    <w:rsid w:val="00C44213"/>
    <w:rsid w:val="00C45A0F"/>
    <w:rsid w:val="00C47CDC"/>
    <w:rsid w:val="00C5298F"/>
    <w:rsid w:val="00C541B7"/>
    <w:rsid w:val="00C54CF7"/>
    <w:rsid w:val="00C56927"/>
    <w:rsid w:val="00C60439"/>
    <w:rsid w:val="00C62F01"/>
    <w:rsid w:val="00C642B5"/>
    <w:rsid w:val="00C648C6"/>
    <w:rsid w:val="00C65F07"/>
    <w:rsid w:val="00C75F6A"/>
    <w:rsid w:val="00C80AF1"/>
    <w:rsid w:val="00C81BFC"/>
    <w:rsid w:val="00C83355"/>
    <w:rsid w:val="00C8347C"/>
    <w:rsid w:val="00C847D7"/>
    <w:rsid w:val="00C86EA7"/>
    <w:rsid w:val="00C874D6"/>
    <w:rsid w:val="00C9303A"/>
    <w:rsid w:val="00C97C6A"/>
    <w:rsid w:val="00CA2760"/>
    <w:rsid w:val="00CA4D74"/>
    <w:rsid w:val="00CA6F69"/>
    <w:rsid w:val="00CB169C"/>
    <w:rsid w:val="00CB36D2"/>
    <w:rsid w:val="00CB52E9"/>
    <w:rsid w:val="00CC2142"/>
    <w:rsid w:val="00CC2335"/>
    <w:rsid w:val="00CC53EB"/>
    <w:rsid w:val="00CC719A"/>
    <w:rsid w:val="00CC7E68"/>
    <w:rsid w:val="00CD1529"/>
    <w:rsid w:val="00CD53EF"/>
    <w:rsid w:val="00CD6C4C"/>
    <w:rsid w:val="00CE0CA0"/>
    <w:rsid w:val="00CE1505"/>
    <w:rsid w:val="00CE3184"/>
    <w:rsid w:val="00CE4229"/>
    <w:rsid w:val="00CE5C60"/>
    <w:rsid w:val="00CF1A06"/>
    <w:rsid w:val="00CF70E4"/>
    <w:rsid w:val="00D035C5"/>
    <w:rsid w:val="00D0388A"/>
    <w:rsid w:val="00D04FA1"/>
    <w:rsid w:val="00D0547B"/>
    <w:rsid w:val="00D05DAA"/>
    <w:rsid w:val="00D06AB2"/>
    <w:rsid w:val="00D06B25"/>
    <w:rsid w:val="00D06F25"/>
    <w:rsid w:val="00D07149"/>
    <w:rsid w:val="00D07249"/>
    <w:rsid w:val="00D12CB5"/>
    <w:rsid w:val="00D13C33"/>
    <w:rsid w:val="00D1432C"/>
    <w:rsid w:val="00D14A71"/>
    <w:rsid w:val="00D2280A"/>
    <w:rsid w:val="00D24C5B"/>
    <w:rsid w:val="00D24D6C"/>
    <w:rsid w:val="00D26B7C"/>
    <w:rsid w:val="00D3050B"/>
    <w:rsid w:val="00D36918"/>
    <w:rsid w:val="00D36E8B"/>
    <w:rsid w:val="00D37C70"/>
    <w:rsid w:val="00D4011A"/>
    <w:rsid w:val="00D4691C"/>
    <w:rsid w:val="00D5414E"/>
    <w:rsid w:val="00D54E17"/>
    <w:rsid w:val="00D55A8C"/>
    <w:rsid w:val="00D561F8"/>
    <w:rsid w:val="00D60C81"/>
    <w:rsid w:val="00D61532"/>
    <w:rsid w:val="00D65A98"/>
    <w:rsid w:val="00D70DE0"/>
    <w:rsid w:val="00D7726D"/>
    <w:rsid w:val="00D8089B"/>
    <w:rsid w:val="00D80CD2"/>
    <w:rsid w:val="00D84778"/>
    <w:rsid w:val="00D87AE8"/>
    <w:rsid w:val="00D928C9"/>
    <w:rsid w:val="00D92CDF"/>
    <w:rsid w:val="00D93947"/>
    <w:rsid w:val="00D9456A"/>
    <w:rsid w:val="00DB0F68"/>
    <w:rsid w:val="00DB2058"/>
    <w:rsid w:val="00DB23CD"/>
    <w:rsid w:val="00DB51F9"/>
    <w:rsid w:val="00DC5DA7"/>
    <w:rsid w:val="00DC7154"/>
    <w:rsid w:val="00DD080D"/>
    <w:rsid w:val="00DD0AC6"/>
    <w:rsid w:val="00DD1052"/>
    <w:rsid w:val="00DD273A"/>
    <w:rsid w:val="00DD3634"/>
    <w:rsid w:val="00DD4444"/>
    <w:rsid w:val="00DD4957"/>
    <w:rsid w:val="00DD5D9D"/>
    <w:rsid w:val="00DD721B"/>
    <w:rsid w:val="00DD7FF0"/>
    <w:rsid w:val="00DE4F3F"/>
    <w:rsid w:val="00DE6437"/>
    <w:rsid w:val="00DF0C6C"/>
    <w:rsid w:val="00DF7D81"/>
    <w:rsid w:val="00DF7F9E"/>
    <w:rsid w:val="00E02AAC"/>
    <w:rsid w:val="00E059A2"/>
    <w:rsid w:val="00E14DF7"/>
    <w:rsid w:val="00E16A0A"/>
    <w:rsid w:val="00E16F63"/>
    <w:rsid w:val="00E21160"/>
    <w:rsid w:val="00E2723B"/>
    <w:rsid w:val="00E31818"/>
    <w:rsid w:val="00E344FF"/>
    <w:rsid w:val="00E40CDC"/>
    <w:rsid w:val="00E45A39"/>
    <w:rsid w:val="00E45E16"/>
    <w:rsid w:val="00E46899"/>
    <w:rsid w:val="00E546C5"/>
    <w:rsid w:val="00E55A6C"/>
    <w:rsid w:val="00E56011"/>
    <w:rsid w:val="00E57796"/>
    <w:rsid w:val="00E60DE5"/>
    <w:rsid w:val="00E61F2B"/>
    <w:rsid w:val="00E644FF"/>
    <w:rsid w:val="00E66463"/>
    <w:rsid w:val="00E71273"/>
    <w:rsid w:val="00E75886"/>
    <w:rsid w:val="00E75973"/>
    <w:rsid w:val="00E80A8B"/>
    <w:rsid w:val="00E83091"/>
    <w:rsid w:val="00E96722"/>
    <w:rsid w:val="00EA4502"/>
    <w:rsid w:val="00EB1819"/>
    <w:rsid w:val="00EB2373"/>
    <w:rsid w:val="00EB3F28"/>
    <w:rsid w:val="00EB54EE"/>
    <w:rsid w:val="00EB5613"/>
    <w:rsid w:val="00EB5E3B"/>
    <w:rsid w:val="00EB6CD8"/>
    <w:rsid w:val="00EC01CB"/>
    <w:rsid w:val="00EC06C7"/>
    <w:rsid w:val="00EC0827"/>
    <w:rsid w:val="00EC18DC"/>
    <w:rsid w:val="00EC21B6"/>
    <w:rsid w:val="00EC2B87"/>
    <w:rsid w:val="00EC2F83"/>
    <w:rsid w:val="00EC3C92"/>
    <w:rsid w:val="00ED158B"/>
    <w:rsid w:val="00ED22EE"/>
    <w:rsid w:val="00ED3A0C"/>
    <w:rsid w:val="00ED4817"/>
    <w:rsid w:val="00ED4AD0"/>
    <w:rsid w:val="00EE0593"/>
    <w:rsid w:val="00EE0743"/>
    <w:rsid w:val="00EE14EE"/>
    <w:rsid w:val="00EE3F89"/>
    <w:rsid w:val="00EE4368"/>
    <w:rsid w:val="00EE7F46"/>
    <w:rsid w:val="00EF0825"/>
    <w:rsid w:val="00EF4A8B"/>
    <w:rsid w:val="00EF5EF2"/>
    <w:rsid w:val="00F003D3"/>
    <w:rsid w:val="00F07915"/>
    <w:rsid w:val="00F1051C"/>
    <w:rsid w:val="00F10B87"/>
    <w:rsid w:val="00F12A56"/>
    <w:rsid w:val="00F13E29"/>
    <w:rsid w:val="00F14E58"/>
    <w:rsid w:val="00F21CB3"/>
    <w:rsid w:val="00F2239E"/>
    <w:rsid w:val="00F22787"/>
    <w:rsid w:val="00F22861"/>
    <w:rsid w:val="00F30181"/>
    <w:rsid w:val="00F33157"/>
    <w:rsid w:val="00F35937"/>
    <w:rsid w:val="00F40063"/>
    <w:rsid w:val="00F4219B"/>
    <w:rsid w:val="00F42EA2"/>
    <w:rsid w:val="00F4632D"/>
    <w:rsid w:val="00F501D9"/>
    <w:rsid w:val="00F503B2"/>
    <w:rsid w:val="00F525AE"/>
    <w:rsid w:val="00F57DE2"/>
    <w:rsid w:val="00F600D0"/>
    <w:rsid w:val="00F720BC"/>
    <w:rsid w:val="00F736D0"/>
    <w:rsid w:val="00F74C1A"/>
    <w:rsid w:val="00F762EE"/>
    <w:rsid w:val="00F76D61"/>
    <w:rsid w:val="00F85406"/>
    <w:rsid w:val="00F867DE"/>
    <w:rsid w:val="00F87B5A"/>
    <w:rsid w:val="00F97EE2"/>
    <w:rsid w:val="00FA1391"/>
    <w:rsid w:val="00FA2980"/>
    <w:rsid w:val="00FA4918"/>
    <w:rsid w:val="00FB320B"/>
    <w:rsid w:val="00FC3FEC"/>
    <w:rsid w:val="00FC7961"/>
    <w:rsid w:val="00FD3DBC"/>
    <w:rsid w:val="00FD48D6"/>
    <w:rsid w:val="00FD6E8C"/>
    <w:rsid w:val="00FE0E8E"/>
    <w:rsid w:val="00FE13B8"/>
    <w:rsid w:val="00FE2056"/>
    <w:rsid w:val="00FE244C"/>
    <w:rsid w:val="00FE2BE0"/>
    <w:rsid w:val="00FE2DDC"/>
    <w:rsid w:val="00FE7919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676BF"/>
  <w15:docId w15:val="{088B958A-48D5-4BD2-922B-442524A6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BE70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rsid w:val="00BE70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rsid w:val="00BE70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BE703D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rsid w:val="00BE703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rsid w:val="00BE70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rsid w:val="00BE703D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F867DE"/>
    <w:rPr>
      <w:rFonts w:cs="Times New Roman"/>
    </w:rPr>
  </w:style>
  <w:style w:type="paragraph" w:styleId="GvdeMetni">
    <w:name w:val="Body Text"/>
    <w:basedOn w:val="Normal"/>
    <w:link w:val="GvdeMetniChar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link w:val="GvdeMetni"/>
    <w:rsid w:val="00BE703D"/>
    <w:rPr>
      <w:sz w:val="24"/>
      <w:szCs w:val="24"/>
    </w:rPr>
  </w:style>
  <w:style w:type="character" w:styleId="Kpr">
    <w:name w:val="Hyperlink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rsid w:val="00B15744"/>
    <w:rPr>
      <w:sz w:val="20"/>
      <w:szCs w:val="20"/>
    </w:rPr>
  </w:style>
  <w:style w:type="character" w:customStyle="1" w:styleId="DipnotMetniChar">
    <w:name w:val="Dipnot Metni Char"/>
    <w:link w:val="DipnotMetni"/>
    <w:rsid w:val="00BE703D"/>
    <w:rPr>
      <w:sz w:val="20"/>
      <w:szCs w:val="20"/>
    </w:rPr>
  </w:style>
  <w:style w:type="character" w:styleId="DipnotBavurusu">
    <w:name w:val="footnote reference"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703D"/>
    <w:rPr>
      <w:sz w:val="0"/>
      <w:szCs w:val="0"/>
    </w:rPr>
  </w:style>
  <w:style w:type="paragraph" w:styleId="ListeParagraf">
    <w:name w:val="List Paragraph"/>
    <w:basedOn w:val="Normal"/>
    <w:uiPriority w:val="34"/>
    <w:qFormat/>
    <w:rsid w:val="00FA1391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locked/>
    <w:rsid w:val="00231D2E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48"/>
      <w:szCs w:val="32"/>
      <w:lang w:val="en-GB" w:eastAsia="de-DE"/>
    </w:rPr>
  </w:style>
  <w:style w:type="character" w:customStyle="1" w:styleId="KonuBalChar">
    <w:name w:val="Konu Başlığı Char"/>
    <w:link w:val="KonuBal"/>
    <w:rsid w:val="00231D2E"/>
    <w:rPr>
      <w:rFonts w:ascii="Arial" w:hAnsi="Arial" w:cs="Arial"/>
      <w:b/>
      <w:bCs/>
      <w:kern w:val="28"/>
      <w:sz w:val="48"/>
      <w:szCs w:val="32"/>
      <w:lang w:val="en-GB" w:eastAsia="de-D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5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vaustriaturk.com" TargetMode="External"/><Relationship Id="rId1" Type="http://schemas.openxmlformats.org/officeDocument/2006/relationships/hyperlink" Target="mailto:bilgi@tu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TUEV AUSTRIA HOLDING AG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 Elivar</dc:creator>
  <cp:lastModifiedBy>Burcu Çelebi</cp:lastModifiedBy>
  <cp:revision>3</cp:revision>
  <cp:lastPrinted>2016-10-06T09:49:00Z</cp:lastPrinted>
  <dcterms:created xsi:type="dcterms:W3CDTF">2019-03-01T15:06:00Z</dcterms:created>
  <dcterms:modified xsi:type="dcterms:W3CDTF">2021-04-12T19:39:00Z</dcterms:modified>
</cp:coreProperties>
</file>